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89" w:rsidRPr="00C22989" w:rsidRDefault="00C22989" w:rsidP="00C2298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разработка урока английского языка в 8</w:t>
      </w:r>
      <w:proofErr w:type="gramStart"/>
      <w:r w:rsidR="00BE4797" w:rsidRPr="00BE4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E4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proofErr w:type="gramEnd"/>
      <w:r w:rsidR="00BE4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классе. </w:t>
      </w:r>
    </w:p>
    <w:p w:rsidR="00C22989" w:rsidRPr="00C22989" w:rsidRDefault="00C22989" w:rsidP="00C2298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урока: «Знаменитые театры. Практика лексических и грамматических навыков»</w:t>
      </w:r>
    </w:p>
    <w:p w:rsidR="00C22989" w:rsidRPr="00C22989" w:rsidRDefault="004B078C" w:rsidP="00C2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C22989" w:rsidRPr="00C22989" w:rsidRDefault="00C22989" w:rsidP="00C229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9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Учебный предмет:</w:t>
      </w:r>
      <w:r w:rsidRPr="00C22989">
        <w:rPr>
          <w:rFonts w:ascii="Times New Roman" w:eastAsia="Times New Roman" w:hAnsi="Times New Roman" w:cs="Times New Roman"/>
          <w:sz w:val="24"/>
          <w:szCs w:val="24"/>
          <w:lang w:eastAsia="ru-RU"/>
        </w:rPr>
        <w:t> английский язык.</w:t>
      </w:r>
    </w:p>
    <w:p w:rsidR="00C22989" w:rsidRPr="00C22989" w:rsidRDefault="00C22989" w:rsidP="00C229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9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Класс:</w:t>
      </w:r>
      <w:r w:rsidRPr="00C22989">
        <w:rPr>
          <w:rFonts w:ascii="Times New Roman" w:eastAsia="Times New Roman" w:hAnsi="Times New Roman" w:cs="Times New Roman"/>
          <w:sz w:val="24"/>
          <w:szCs w:val="24"/>
          <w:lang w:eastAsia="ru-RU"/>
        </w:rPr>
        <w:t> 8 класс.</w:t>
      </w:r>
    </w:p>
    <w:p w:rsidR="00C22989" w:rsidRPr="00C22989" w:rsidRDefault="00C22989" w:rsidP="00C229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9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УМК:</w:t>
      </w:r>
      <w:r w:rsidRPr="00C22989">
        <w:rPr>
          <w:rFonts w:ascii="Times New Roman" w:eastAsia="Times New Roman" w:hAnsi="Times New Roman" w:cs="Times New Roman"/>
          <w:sz w:val="24"/>
          <w:szCs w:val="24"/>
          <w:lang w:eastAsia="ru-RU"/>
        </w:rPr>
        <w:t> “</w:t>
      </w:r>
      <w:proofErr w:type="spellStart"/>
      <w:r w:rsidRPr="00C22989">
        <w:rPr>
          <w:rFonts w:ascii="Times New Roman" w:eastAsia="Times New Roman" w:hAnsi="Times New Roman" w:cs="Times New Roman"/>
          <w:sz w:val="24"/>
          <w:szCs w:val="24"/>
          <w:lang w:eastAsia="ru-RU"/>
        </w:rPr>
        <w:t>Rainbow</w:t>
      </w:r>
      <w:proofErr w:type="spellEnd"/>
      <w:r w:rsidRPr="00C2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2989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C22989">
        <w:rPr>
          <w:rFonts w:ascii="Times New Roman" w:eastAsia="Times New Roman" w:hAnsi="Times New Roman" w:cs="Times New Roman"/>
          <w:sz w:val="24"/>
          <w:szCs w:val="24"/>
          <w:lang w:eastAsia="ru-RU"/>
        </w:rPr>
        <w:t>” 8 класс Автор: О.В.Афанасьева, И.В.Михеева, К.М.Баранова.</w:t>
      </w:r>
    </w:p>
    <w:p w:rsidR="00C22989" w:rsidRPr="00C22989" w:rsidRDefault="00C22989" w:rsidP="00C229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9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</w:t>
      </w:r>
      <w:r w:rsidRPr="00C2298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обобщения и систематизации знаний.</w:t>
      </w:r>
      <w:r w:rsidRPr="00C229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66"/>
        <w:gridCol w:w="6114"/>
      </w:tblGrid>
      <w:tr w:rsidR="00C22989" w:rsidRPr="00C22989" w:rsidTr="00C229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Знаменитые театры.</w:t>
            </w:r>
            <w:r w:rsidRPr="00C22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лексических и грамматических навыков.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Класс: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 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коммуникативной компетенции по теме с использованием ИКТ технологии.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94800"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обобщения и систематизации знаний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полученных ранее, и применение усвоенного.</w:t>
            </w:r>
          </w:p>
        </w:tc>
      </w:tr>
      <w:tr w:rsidR="00C22989" w:rsidRPr="00C22989" w:rsidTr="00C229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систематизация и автоматизация лексического материала по теме;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навыков устного высказывания на уровне предложения;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умение извлекать конкретную информацию </w:t>
            </w:r>
            <w:proofErr w:type="gramStart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услышанного, прочитанного;</w:t>
            </w:r>
          </w:p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Личностные: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умения проявить свою индивидуальность, отбирать и структурировать информацию;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навыков критического мышления.</w:t>
            </w:r>
          </w:p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 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эмоционального и функционального состояния на предстоящий урок;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определять цель, способ деятельности и результат, систематизировать словарный запас по теме, развивать речевые навыки, внимание, быстроту мышления, языковую догадку;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строить логическое умозаключение.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 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умений анализировать, развивать наблюдательность;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оценивать правильность выполнения учебной задачи, собственные возможности ее решения.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 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работать в паре;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умений составления высказывания на основе текста, опираясь на план.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урока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Практическая</w:t>
            </w:r>
            <w:proofErr w:type="gramEnd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Систематизировать лексические единицы по теме «Театр» в различных видах речевой деятельности;</w:t>
            </w:r>
          </w:p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Образовательная: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Активизировать употребление в речи грамматического времени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Reported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Speech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Развивающие</w:t>
            </w: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Развивать навыки изучающего чтения;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развивать навыки </w:t>
            </w:r>
            <w:proofErr w:type="spellStart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извлечением конкретной информации и детального понимания содержания;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Развивать умения строить самостоятельные устные высказывания на основе учебного материала, логическое мышление;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Развивать </w:t>
            </w:r>
            <w:proofErr w:type="spellStart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социокультурную</w:t>
            </w:r>
            <w:proofErr w:type="spellEnd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компетенцию;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Развивать умение работать в парах;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развивать коммуникативную компетенцию в сотрудничестве со сверстниками на основе учебных ситуаций.</w:t>
            </w:r>
          </w:p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Воспитательные</w:t>
            </w:r>
            <w:r w:rsidRPr="00C22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воспитание чувства прекрасного, любви к искусству;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формировать ценностные ориентации;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воспитывать культуру поведения через освоение норм этикета (общение в паре).</w:t>
            </w:r>
          </w:p>
        </w:tc>
      </w:tr>
      <w:tr w:rsidR="00C22989" w:rsidRPr="00C22989" w:rsidTr="00C229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Ресурсы: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УМК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1.Афанасьева, О.В. Радужный английский. [Текст] / И.В.Михеева и др.: учебник для 8 класса общеобразовательных учреждений - Москва: Дрофа, 2018. – 128 с.</w:t>
            </w: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Афанасьева, О.В. Радужный английский. [Текст] / И.В.Михеева и др.: Книга для учителя к учебнику для 8 класса общеобразовательных учреждений – Москва: Дрофа, 2016. – 112 </w:t>
            </w:r>
            <w:proofErr w:type="gramStart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Афанасьева, О.В. Радужный английский. [Текст] / И.В.Михеева и др.: для 8 класса общеобразовательных учреждений - Москва: Дрофа, 2018.</w:t>
            </w:r>
          </w:p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</w:t>
            </w:r>
            <w:proofErr w:type="spellEnd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проектор, ПК, экран, колонки.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работы: индивидуальная, фронтальная, парная, групповая.</w:t>
            </w:r>
          </w:p>
        </w:tc>
      </w:tr>
      <w:tr w:rsidR="00C22989" w:rsidRPr="00C22989" w:rsidTr="00C229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22989" w:rsidRPr="00C22989" w:rsidRDefault="00C22989" w:rsidP="00C2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контроля: </w:t>
            </w:r>
            <w:proofErr w:type="gramStart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</w:t>
            </w:r>
            <w:proofErr w:type="gramEnd"/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групповой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22989" w:rsidRDefault="00C22989" w:rsidP="00BE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Домашнее задание: </w:t>
            </w:r>
            <w:r w:rsidR="00503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74, упр. 4 </w:t>
            </w:r>
            <w:proofErr w:type="spellStart"/>
            <w:r w:rsidR="00503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proofErr w:type="spellEnd"/>
            <w:r w:rsidR="00503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03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proofErr w:type="spellEnd"/>
          </w:p>
          <w:p w:rsidR="0050335A" w:rsidRPr="0050335A" w:rsidRDefault="0050335A" w:rsidP="00503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стр. 74. упр. 5</w:t>
            </w:r>
          </w:p>
        </w:tc>
      </w:tr>
    </w:tbl>
    <w:p w:rsidR="00C22989" w:rsidRDefault="00C22989" w:rsidP="00696CE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4C6E" w:rsidRDefault="0002434F" w:rsidP="00822BB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</w:t>
      </w:r>
      <w:r w:rsidRPr="00696C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ическая </w:t>
      </w:r>
      <w:r w:rsidRPr="00E62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карта урока</w:t>
      </w:r>
      <w:r w:rsidR="00696C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96CEB" w:rsidRPr="00696C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="00696CEB" w:rsidRPr="00696C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The</w:t>
      </w:r>
      <w:proofErr w:type="spellEnd"/>
      <w:r w:rsidR="00696CEB" w:rsidRPr="00696C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="00696CEB" w:rsidRPr="00696C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Famous</w:t>
      </w:r>
      <w:proofErr w:type="spellEnd"/>
      <w:r w:rsidR="00696CEB" w:rsidRPr="00696C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="00696CEB" w:rsidRPr="00696C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Theatres</w:t>
      </w:r>
      <w:proofErr w:type="spellEnd"/>
      <w:r w:rsidR="00696CEB" w:rsidRPr="00696C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tbl>
      <w:tblPr>
        <w:tblStyle w:val="a6"/>
        <w:tblW w:w="0" w:type="auto"/>
        <w:tblLayout w:type="fixed"/>
        <w:tblLook w:val="04A0"/>
      </w:tblPr>
      <w:tblGrid>
        <w:gridCol w:w="1951"/>
        <w:gridCol w:w="2410"/>
        <w:gridCol w:w="1134"/>
        <w:gridCol w:w="2835"/>
        <w:gridCol w:w="3118"/>
        <w:gridCol w:w="3338"/>
      </w:tblGrid>
      <w:tr w:rsidR="004E7507" w:rsidRPr="00D300A7" w:rsidTr="00304D78">
        <w:tc>
          <w:tcPr>
            <w:tcW w:w="1951" w:type="dxa"/>
          </w:tcPr>
          <w:p w:rsidR="004E7507" w:rsidRPr="00D300A7" w:rsidRDefault="004E7507" w:rsidP="004E7507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 урока</w:t>
            </w:r>
          </w:p>
        </w:tc>
        <w:tc>
          <w:tcPr>
            <w:tcW w:w="2410" w:type="dxa"/>
          </w:tcPr>
          <w:p w:rsidR="004E7507" w:rsidRPr="00D300A7" w:rsidRDefault="004E7507" w:rsidP="004E7507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</w:t>
            </w:r>
          </w:p>
        </w:tc>
        <w:tc>
          <w:tcPr>
            <w:tcW w:w="1134" w:type="dxa"/>
          </w:tcPr>
          <w:p w:rsidR="004E7507" w:rsidRPr="00D300A7" w:rsidRDefault="004E7507" w:rsidP="004E7507">
            <w:pPr>
              <w:pStyle w:val="a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300A7">
              <w:rPr>
                <w:rFonts w:ascii="Times New Roman" w:hAnsi="Times New Roman" w:cs="Times New Roman"/>
                <w:b/>
              </w:rPr>
              <w:t>Продолжительность</w:t>
            </w:r>
          </w:p>
        </w:tc>
        <w:tc>
          <w:tcPr>
            <w:tcW w:w="2835" w:type="dxa"/>
          </w:tcPr>
          <w:p w:rsidR="004E7507" w:rsidRPr="00D300A7" w:rsidRDefault="004E7507" w:rsidP="004E7507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учителя</w:t>
            </w:r>
          </w:p>
        </w:tc>
        <w:tc>
          <w:tcPr>
            <w:tcW w:w="3118" w:type="dxa"/>
          </w:tcPr>
          <w:p w:rsidR="004E7507" w:rsidRPr="00D300A7" w:rsidRDefault="004E7507" w:rsidP="004E7507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ученика</w:t>
            </w:r>
          </w:p>
        </w:tc>
        <w:tc>
          <w:tcPr>
            <w:tcW w:w="3338" w:type="dxa"/>
          </w:tcPr>
          <w:p w:rsidR="004E7507" w:rsidRPr="00D300A7" w:rsidRDefault="004E7507" w:rsidP="004E7507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УУД</w:t>
            </w:r>
            <w:proofErr w:type="gramStart"/>
            <w:r w:rsidRPr="00D300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300A7">
              <w:rPr>
                <w:rFonts w:ascii="Times New Roman" w:hAnsi="Times New Roman" w:cs="Times New Roman"/>
                <w:b/>
              </w:rPr>
              <w:t>ф</w:t>
            </w:r>
            <w:proofErr w:type="gramEnd"/>
            <w:r w:rsidRPr="00D300A7">
              <w:rPr>
                <w:rFonts w:ascii="Times New Roman" w:hAnsi="Times New Roman" w:cs="Times New Roman"/>
                <w:b/>
              </w:rPr>
              <w:t>ормируемые на данном этапе</w:t>
            </w:r>
          </w:p>
        </w:tc>
      </w:tr>
      <w:tr w:rsidR="004E7507" w:rsidRPr="00D300A7" w:rsidTr="00A774F3">
        <w:trPr>
          <w:trHeight w:val="2648"/>
        </w:trPr>
        <w:tc>
          <w:tcPr>
            <w:tcW w:w="1951" w:type="dxa"/>
          </w:tcPr>
          <w:p w:rsidR="004E7507" w:rsidRPr="00D300A7" w:rsidRDefault="004E7507" w:rsidP="00324C6E">
            <w:pPr>
              <w:spacing w:before="100" w:beforeAutospacing="1" w:after="100" w:afterAutospacing="1"/>
              <w:ind w:left="11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1.Организационный</w:t>
            </w:r>
            <w:bookmarkStart w:id="0" w:name="_GoBack"/>
            <w:bookmarkEnd w:id="0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E43EB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Создание</w:t>
            </w:r>
          </w:p>
          <w:p w:rsidR="005E43EB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благоприятных</w:t>
            </w:r>
          </w:p>
          <w:p w:rsidR="005E43EB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морально-</w:t>
            </w:r>
          </w:p>
          <w:p w:rsidR="005E43EB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психологических</w:t>
            </w:r>
          </w:p>
          <w:p w:rsidR="005E43EB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 условий, </w:t>
            </w:r>
            <w:proofErr w:type="gramStart"/>
            <w:r w:rsidRPr="00D300A7">
              <w:rPr>
                <w:rFonts w:ascii="Times New Roman" w:hAnsi="Times New Roman" w:cs="Times New Roman"/>
                <w:lang w:eastAsia="ru-RU"/>
              </w:rPr>
              <w:t>общий</w:t>
            </w:r>
            <w:proofErr w:type="gramEnd"/>
          </w:p>
          <w:p w:rsidR="005E43EB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настрой на предстоящий урок, </w:t>
            </w:r>
          </w:p>
          <w:p w:rsidR="004E7507" w:rsidRPr="00D300A7" w:rsidRDefault="005E43EB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усвоение материала</w:t>
            </w:r>
          </w:p>
        </w:tc>
        <w:tc>
          <w:tcPr>
            <w:tcW w:w="1134" w:type="dxa"/>
          </w:tcPr>
          <w:p w:rsidR="004E7507" w:rsidRPr="00D300A7" w:rsidRDefault="00EF7F01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E43EB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мин.</w:t>
            </w:r>
          </w:p>
        </w:tc>
        <w:tc>
          <w:tcPr>
            <w:tcW w:w="2835" w:type="dxa"/>
          </w:tcPr>
          <w:p w:rsidR="005E43EB" w:rsidRPr="00D300A7" w:rsidRDefault="005E43EB" w:rsidP="005E43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Приветствуетучащихся</w:t>
            </w:r>
          </w:p>
          <w:p w:rsidR="005E43EB" w:rsidRPr="00D300A7" w:rsidRDefault="00194DFD" w:rsidP="005E43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Good</w:t>
            </w:r>
            <w:r w:rsidR="00696C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morning, students.</w:t>
            </w:r>
            <w:r w:rsidR="00A43F4C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I’m</w:t>
            </w:r>
            <w:r w:rsidR="00696C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glad</w:t>
            </w:r>
            <w:r w:rsidR="00696C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to</w:t>
            </w:r>
            <w:r w:rsidR="00696C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see</w:t>
            </w:r>
            <w:r w:rsidR="00696C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you. Take</w:t>
            </w:r>
            <w:r w:rsidR="00696C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your</w:t>
            </w:r>
            <w:r w:rsidR="00696C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seats. How</w:t>
            </w:r>
            <w:r w:rsidR="00A43F4C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are</w:t>
            </w:r>
            <w:r w:rsidR="00A43F4C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you</w:t>
            </w:r>
            <w:r w:rsidR="00A43F4C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today?</w:t>
            </w:r>
          </w:p>
          <w:p w:rsidR="004E7507" w:rsidRPr="00D300A7" w:rsidRDefault="005E43EB" w:rsidP="00304D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Well, let’s</w:t>
            </w:r>
            <w:r w:rsidR="00A43F4C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9229BE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start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our</w:t>
            </w:r>
            <w:r w:rsidR="00A43F4C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lesson.</w:t>
            </w:r>
          </w:p>
        </w:tc>
        <w:tc>
          <w:tcPr>
            <w:tcW w:w="3118" w:type="dxa"/>
          </w:tcPr>
          <w:p w:rsidR="005E43EB" w:rsidRPr="00D300A7" w:rsidRDefault="005E43EB" w:rsidP="005E43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Приветствуютучителя</w:t>
            </w:r>
          </w:p>
          <w:p w:rsidR="00194DFD" w:rsidRPr="00D300A7" w:rsidRDefault="00696CEB" w:rsidP="005E43EB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Good morning,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Glad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to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see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5E43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you</w:t>
            </w:r>
            <w:r w:rsidR="00194DFD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too.</w:t>
            </w:r>
          </w:p>
          <w:p w:rsidR="00194DFD" w:rsidRPr="00D300A7" w:rsidRDefault="00194DFD" w:rsidP="00194DFD">
            <w:pPr>
              <w:rPr>
                <w:rFonts w:ascii="Times New Roman" w:hAnsi="Times New Roman" w:cs="Times New Roman"/>
                <w:lang w:val="en-US" w:eastAsia="ru-RU"/>
              </w:rPr>
            </w:pPr>
          </w:p>
          <w:p w:rsidR="004E7507" w:rsidRPr="00D300A7" w:rsidRDefault="00194DFD" w:rsidP="00194DFD">
            <w:pPr>
              <w:pStyle w:val="a3"/>
              <w:rPr>
                <w:rFonts w:ascii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hAnsi="Times New Roman" w:cs="Times New Roman"/>
                <w:lang w:val="en-US" w:eastAsia="ru-RU"/>
              </w:rPr>
              <w:t>Fine, thanks.</w:t>
            </w:r>
          </w:p>
        </w:tc>
        <w:tc>
          <w:tcPr>
            <w:tcW w:w="3338" w:type="dxa"/>
          </w:tcPr>
          <w:p w:rsidR="00304D78" w:rsidRPr="00D300A7" w:rsidRDefault="00304D78" w:rsidP="00304D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300A7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Личностные</w:t>
            </w:r>
            <w:proofErr w:type="gramStart"/>
            <w:r w:rsidRPr="00D300A7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:</w:t>
            </w: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</w:t>
            </w:r>
            <w:proofErr w:type="gramEnd"/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ключиться в иноязычное общение.</w:t>
            </w:r>
          </w:p>
          <w:p w:rsidR="00304D78" w:rsidRPr="00D300A7" w:rsidRDefault="00304D78" w:rsidP="00304D7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300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Коммуникативные:</w:t>
            </w:r>
            <w:r w:rsidR="00A43F4C" w:rsidRPr="00D300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="00A43F4C" w:rsidRPr="00D300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слушат</w:t>
            </w:r>
            <w:proofErr w:type="spellEnd"/>
            <w:r w:rsidRPr="00D300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отвечать и реагировать на реплику адекватно речевой ситуации.</w:t>
            </w:r>
            <w:proofErr w:type="gramEnd"/>
          </w:p>
          <w:p w:rsidR="004E7507" w:rsidRPr="00D300A7" w:rsidRDefault="00304D78" w:rsidP="00304D7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 </w:t>
            </w:r>
            <w:r w:rsidRPr="00D300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речь для регуляции своего действия.</w:t>
            </w:r>
          </w:p>
        </w:tc>
      </w:tr>
      <w:tr w:rsidR="004E7507" w:rsidRPr="00D300A7" w:rsidTr="00A774F3">
        <w:tc>
          <w:tcPr>
            <w:tcW w:w="1951" w:type="dxa"/>
          </w:tcPr>
          <w:p w:rsidR="005E43EB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2. </w:t>
            </w: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Мотивацион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5E43EB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ный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>.  Постановка целей и задач урока.</w:t>
            </w:r>
          </w:p>
          <w:p w:rsidR="004E7507" w:rsidRPr="00D300A7" w:rsidRDefault="004E7507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5E43EB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9266A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3. Фонетическая </w:t>
            </w:r>
            <w:r w:rsidR="009266A6" w:rsidRPr="00D300A7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разминк</w:t>
            </w:r>
            <w:r w:rsidRPr="00D300A7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а.</w:t>
            </w:r>
          </w:p>
        </w:tc>
        <w:tc>
          <w:tcPr>
            <w:tcW w:w="2410" w:type="dxa"/>
            <w:tcBorders>
              <w:bottom w:val="nil"/>
            </w:tcBorders>
          </w:tcPr>
          <w:p w:rsidR="005E43EB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Включение в учеб-</w:t>
            </w:r>
          </w:p>
          <w:p w:rsidR="005E43EB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ную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 xml:space="preserve"> деятельность </w:t>
            </w:r>
          </w:p>
          <w:p w:rsidR="005E43EB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на личностно-</w:t>
            </w:r>
          </w:p>
          <w:p w:rsidR="004E7507" w:rsidRPr="00D300A7" w:rsidRDefault="005E43EB" w:rsidP="009F2421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значимом </w:t>
            </w:r>
            <w:proofErr w:type="gramStart"/>
            <w:r w:rsidRPr="00D300A7">
              <w:rPr>
                <w:rFonts w:ascii="Times New Roman" w:hAnsi="Times New Roman" w:cs="Times New Roman"/>
                <w:lang w:eastAsia="ru-RU"/>
              </w:rPr>
              <w:t>уровне</w:t>
            </w:r>
            <w:proofErr w:type="gramEnd"/>
            <w:r w:rsidR="009F2421" w:rsidRPr="00D300A7">
              <w:rPr>
                <w:rFonts w:ascii="Times New Roman" w:hAnsi="Times New Roman" w:cs="Times New Roman"/>
                <w:lang w:eastAsia="ru-RU"/>
              </w:rPr>
              <w:t>. У</w:t>
            </w:r>
            <w:r w:rsidR="009F2421" w:rsidRPr="00D300A7">
              <w:rPr>
                <w:rFonts w:ascii="Times New Roman" w:hAnsi="Times New Roman" w:cs="Times New Roman"/>
                <w:color w:val="000000"/>
              </w:rPr>
              <w:t xml:space="preserve">частвуя в разговоре с учителем, </w:t>
            </w:r>
            <w:r w:rsidR="00796AE7" w:rsidRPr="00D300A7">
              <w:rPr>
                <w:rFonts w:ascii="Times New Roman" w:hAnsi="Times New Roman" w:cs="Times New Roman"/>
                <w:color w:val="000000"/>
              </w:rPr>
              <w:t xml:space="preserve">учащиеся должны </w:t>
            </w:r>
            <w:r w:rsidR="009F2421" w:rsidRPr="00D300A7">
              <w:rPr>
                <w:rFonts w:ascii="Times New Roman" w:hAnsi="Times New Roman" w:cs="Times New Roman"/>
                <w:color w:val="000000"/>
              </w:rPr>
              <w:t>прийти к пониманию того, что они будут на уроке делать и чему они должны научиться.</w:t>
            </w:r>
          </w:p>
          <w:p w:rsidR="00C27F72" w:rsidRPr="00D300A7" w:rsidRDefault="00C27F72" w:rsidP="009F242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Систематизир</w:t>
            </w:r>
            <w:r w:rsidR="00696CEB" w:rsidRPr="00D300A7">
              <w:rPr>
                <w:rFonts w:ascii="Times New Roman" w:hAnsi="Times New Roman" w:cs="Times New Roman"/>
                <w:lang w:eastAsia="ru-RU"/>
              </w:rPr>
              <w:t>овать</w:t>
            </w:r>
            <w:r w:rsidRPr="00D300A7">
              <w:rPr>
                <w:rFonts w:ascii="Times New Roman" w:hAnsi="Times New Roman" w:cs="Times New Roman"/>
                <w:lang w:eastAsia="ru-RU"/>
              </w:rPr>
              <w:t xml:space="preserve"> информацию до изучения нового материала.</w:t>
            </w:r>
          </w:p>
          <w:p w:rsidR="00A774F3" w:rsidRPr="00D300A7" w:rsidRDefault="00A774F3" w:rsidP="009F242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A774F3" w:rsidRPr="00D300A7" w:rsidRDefault="00A774F3" w:rsidP="009F242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C826BB" w:rsidRPr="00D300A7" w:rsidRDefault="00C826BB" w:rsidP="009F2421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Развивать произносительные навыки, настроить артикуляцию учащихся на английскую речь.</w:t>
            </w:r>
          </w:p>
          <w:p w:rsidR="005A50B3" w:rsidRPr="00D300A7" w:rsidRDefault="005A50B3" w:rsidP="009F2421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A50B3" w:rsidRPr="00D300A7" w:rsidRDefault="005A50B3" w:rsidP="009F2421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A50B3" w:rsidRPr="00D300A7" w:rsidRDefault="005A50B3" w:rsidP="009F2421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A50B3" w:rsidRPr="00D300A7" w:rsidRDefault="005A50B3" w:rsidP="009F2421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A50B3" w:rsidRPr="00D300A7" w:rsidRDefault="005A50B3" w:rsidP="006F7847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E7507" w:rsidRPr="00D300A7" w:rsidRDefault="009266A6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E43EB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мин.</w:t>
            </w: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4F3" w:rsidRPr="00D300A7" w:rsidRDefault="00A774F3" w:rsidP="00A774F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2 мин.</w:t>
            </w:r>
          </w:p>
          <w:p w:rsidR="00100FB2" w:rsidRPr="00D300A7" w:rsidRDefault="00100FB2" w:rsidP="00A774F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0FB2" w:rsidRPr="00D300A7" w:rsidRDefault="00100FB2" w:rsidP="00A774F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0FB2" w:rsidRPr="00D300A7" w:rsidRDefault="00100FB2" w:rsidP="00A774F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0FB2" w:rsidRPr="00D300A7" w:rsidRDefault="00100FB2" w:rsidP="00A774F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0FB2" w:rsidRPr="00D300A7" w:rsidRDefault="00100FB2" w:rsidP="00A774F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0FB2" w:rsidRPr="00D300A7" w:rsidRDefault="00100FB2" w:rsidP="00A774F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0FB2" w:rsidRPr="00D300A7" w:rsidRDefault="00100FB2" w:rsidP="00A774F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0FB2" w:rsidRPr="00D300A7" w:rsidRDefault="00100FB2" w:rsidP="00A774F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0FB2" w:rsidRPr="00D300A7" w:rsidRDefault="00100FB2" w:rsidP="00A774F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EF7F01" w:rsidRPr="00D300A7" w:rsidRDefault="005E43EB" w:rsidP="005E43E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Создаёт проблемную ситуацию, которая подтолкнёт учащихся к формулированию цели урока. </w:t>
            </w:r>
          </w:p>
          <w:p w:rsidR="005E29AA" w:rsidRPr="00D300A7" w:rsidRDefault="00696CEB" w:rsidP="00E84D5A">
            <w:pPr>
              <w:pStyle w:val="a3"/>
              <w:rPr>
                <w:rFonts w:ascii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hAnsi="Times New Roman" w:cs="Times New Roman"/>
                <w:lang w:val="en-US" w:eastAsia="ru-RU"/>
              </w:rPr>
              <w:t xml:space="preserve">At first, I would like you to guess the theme of our lesson today. Look at the pictures. What connects them together? Say only one word. </w:t>
            </w:r>
          </w:p>
          <w:p w:rsidR="005E29AA" w:rsidRPr="00D300A7" w:rsidRDefault="005E29AA" w:rsidP="006E5AB8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696CEB" w:rsidRPr="00D300A7" w:rsidRDefault="00696CEB" w:rsidP="00696CEB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5"/>
                <w:bCs/>
                <w:color w:val="000000"/>
                <w:sz w:val="22"/>
                <w:szCs w:val="22"/>
                <w:lang w:val="en-US"/>
              </w:rPr>
            </w:pPr>
            <w:r w:rsidRPr="00D300A7">
              <w:rPr>
                <w:rStyle w:val="c5"/>
                <w:bCs/>
                <w:color w:val="000000"/>
                <w:sz w:val="22"/>
                <w:szCs w:val="22"/>
                <w:lang w:val="en-US"/>
              </w:rPr>
              <w:t>What should we do to learn this theme?</w:t>
            </w:r>
          </w:p>
          <w:p w:rsidR="00C27F72" w:rsidRPr="00D300A7" w:rsidRDefault="00C27F72" w:rsidP="006E5AB8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C27F72" w:rsidRPr="00D300A7" w:rsidRDefault="00C27F72" w:rsidP="006E5AB8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C27F72" w:rsidRPr="00D300A7" w:rsidRDefault="00C27F72" w:rsidP="00696CEB">
            <w:pPr>
              <w:shd w:val="clear" w:color="auto" w:fill="FFFFFF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696CEB" w:rsidRPr="00822BB3" w:rsidRDefault="00696CEB" w:rsidP="00696CE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5AB8" w:rsidRPr="00D300A7" w:rsidRDefault="009266A6" w:rsidP="00EF525E">
            <w:pPr>
              <w:shd w:val="clear" w:color="auto" w:fill="FFFFFF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As usual before reading and speaking we shall practice some sounds.  </w:t>
            </w:r>
            <w:r w:rsidR="00F32B7D" w:rsidRPr="00D300A7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gramStart"/>
            <w:r w:rsidR="00F32B7D" w:rsidRPr="00D300A7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proofErr w:type="gramEnd"/>
            <w:r w:rsidR="006E5AB8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phonetic drill).</w:t>
            </w:r>
          </w:p>
          <w:p w:rsidR="009266A6" w:rsidRPr="00D300A7" w:rsidRDefault="009266A6" w:rsidP="009266A6">
            <w:pPr>
              <w:shd w:val="clear" w:color="auto" w:fill="FFFFFF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Oh, Theatre, you are my world!</w:t>
            </w:r>
          </w:p>
          <w:p w:rsidR="009266A6" w:rsidRPr="00D300A7" w:rsidRDefault="009266A6" w:rsidP="009266A6">
            <w:pPr>
              <w:shd w:val="clear" w:color="auto" w:fill="FFFFFF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In kindness, clear love and hope,</w:t>
            </w:r>
          </w:p>
          <w:p w:rsidR="009266A6" w:rsidRPr="00D300A7" w:rsidRDefault="009266A6" w:rsidP="009266A6">
            <w:pPr>
              <w:shd w:val="clear" w:color="auto" w:fill="FFFFFF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Inside your soul, you let me in,</w:t>
            </w:r>
          </w:p>
          <w:p w:rsidR="00881963" w:rsidRPr="00822BB3" w:rsidRDefault="009266A6" w:rsidP="00822BB3">
            <w:pPr>
              <w:shd w:val="clear" w:color="auto" w:fill="FFFFFF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And cured me from my routine!</w:t>
            </w:r>
          </w:p>
        </w:tc>
        <w:tc>
          <w:tcPr>
            <w:tcW w:w="3118" w:type="dxa"/>
          </w:tcPr>
          <w:p w:rsidR="004E7507" w:rsidRPr="00D300A7" w:rsidRDefault="00E84D5A" w:rsidP="00E84D5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отвечают на вопросы учителя. </w:t>
            </w:r>
          </w:p>
          <w:p w:rsidR="00696CEB" w:rsidRPr="00D300A7" w:rsidRDefault="009266A6" w:rsidP="005E29AA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="00696CEB" w:rsidRPr="00D300A7">
              <w:rPr>
                <w:rFonts w:ascii="Times New Roman" w:eastAsia="Times New Roman" w:hAnsi="Times New Roman" w:cs="Times New Roman"/>
                <w:lang w:val="en-US" w:eastAsia="ru-RU"/>
              </w:rPr>
              <w:t>It’s THEATRE</w:t>
            </w:r>
            <w:r w:rsidR="005E29AA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</w:p>
          <w:p w:rsidR="005E29AA" w:rsidRPr="00D300A7" w:rsidRDefault="005E29AA" w:rsidP="005E29AA">
            <w:pPr>
              <w:pStyle w:val="a3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The </w:t>
            </w:r>
            <w:r w:rsidR="00696CEB" w:rsidRPr="00D300A7">
              <w:rPr>
                <w:rFonts w:ascii="Times New Roman" w:hAnsi="Times New Roman" w:cs="Times New Roman"/>
                <w:lang w:val="en-US" w:eastAsia="ru-RU"/>
              </w:rPr>
              <w:t>theme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of the lesson is theatre.</w:t>
            </w:r>
          </w:p>
          <w:p w:rsidR="00EF7F01" w:rsidRPr="00D300A7" w:rsidRDefault="00EF7F01" w:rsidP="00885313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5E29AA" w:rsidRPr="00D300A7" w:rsidRDefault="005E29AA" w:rsidP="00B77FF3">
            <w:pPr>
              <w:pStyle w:val="a3"/>
              <w:rPr>
                <w:rFonts w:ascii="Times New Roman" w:hAnsi="Times New Roman" w:cs="Times New Roman"/>
                <w:lang w:val="en-US" w:eastAsia="ru-RU"/>
              </w:rPr>
            </w:pPr>
          </w:p>
          <w:p w:rsidR="005E29AA" w:rsidRPr="00D300A7" w:rsidRDefault="005E29AA" w:rsidP="00B77FF3">
            <w:pPr>
              <w:pStyle w:val="a3"/>
              <w:rPr>
                <w:rFonts w:ascii="Times New Roman" w:hAnsi="Times New Roman" w:cs="Times New Roman"/>
                <w:lang w:val="en-US" w:eastAsia="ru-RU"/>
              </w:rPr>
            </w:pPr>
          </w:p>
          <w:p w:rsidR="00B77FF3" w:rsidRPr="00D300A7" w:rsidRDefault="00B77FF3" w:rsidP="00B77FF3">
            <w:pPr>
              <w:pStyle w:val="a3"/>
              <w:rPr>
                <w:rFonts w:ascii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Оценивают поле своего незнания, ставят учебные цели и задачи. Формулируют</w:t>
            </w:r>
            <w:r w:rsidRPr="00D300A7">
              <w:rPr>
                <w:rFonts w:ascii="Times New Roman" w:hAnsi="Times New Roman" w:cs="Times New Roman"/>
                <w:lang w:val="en-US" w:eastAsia="ru-RU"/>
              </w:rPr>
              <w:t xml:space="preserve">, </w:t>
            </w:r>
            <w:r w:rsidRPr="00D300A7">
              <w:rPr>
                <w:rFonts w:ascii="Times New Roman" w:hAnsi="Times New Roman" w:cs="Times New Roman"/>
                <w:lang w:eastAsia="ru-RU"/>
              </w:rPr>
              <w:t>что</w:t>
            </w:r>
            <w:r w:rsidR="00696CEB" w:rsidRPr="00D300A7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hAnsi="Times New Roman" w:cs="Times New Roman"/>
                <w:lang w:eastAsia="ru-RU"/>
              </w:rPr>
              <w:t>требуется</w:t>
            </w:r>
            <w:r w:rsidR="00696CEB" w:rsidRPr="00D300A7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hAnsi="Times New Roman" w:cs="Times New Roman"/>
                <w:lang w:eastAsia="ru-RU"/>
              </w:rPr>
              <w:t>узнать</w:t>
            </w:r>
            <w:r w:rsidRPr="00D300A7">
              <w:rPr>
                <w:rFonts w:ascii="Times New Roman" w:hAnsi="Times New Roman" w:cs="Times New Roman"/>
                <w:lang w:val="en-US" w:eastAsia="ru-RU"/>
              </w:rPr>
              <w:t xml:space="preserve">. </w:t>
            </w:r>
          </w:p>
          <w:p w:rsidR="00EF525E" w:rsidRPr="00D300A7" w:rsidRDefault="00C27F72" w:rsidP="00EF525E">
            <w:pPr>
              <w:pStyle w:val="a3"/>
              <w:rPr>
                <w:rFonts w:ascii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hAnsi="Times New Roman" w:cs="Times New Roman"/>
                <w:lang w:val="en-US" w:eastAsia="ru-RU"/>
              </w:rPr>
              <w:t xml:space="preserve">- We </w:t>
            </w:r>
            <w:r w:rsidR="00696CEB" w:rsidRPr="00D300A7">
              <w:rPr>
                <w:rFonts w:ascii="Times New Roman" w:hAnsi="Times New Roman" w:cs="Times New Roman"/>
                <w:lang w:val="en-US" w:eastAsia="ru-RU"/>
              </w:rPr>
              <w:t>should</w:t>
            </w:r>
            <w:r w:rsidRPr="00D300A7">
              <w:rPr>
                <w:rFonts w:ascii="Times New Roman" w:hAnsi="Times New Roman" w:cs="Times New Roman"/>
                <w:lang w:val="en-US" w:eastAsia="ru-RU"/>
              </w:rPr>
              <w:t xml:space="preserve"> practice vocabulary words, make up the dialogues and act them out</w:t>
            </w:r>
            <w:r w:rsidR="00EF525E" w:rsidRPr="00D300A7">
              <w:rPr>
                <w:rFonts w:ascii="Times New Roman" w:hAnsi="Times New Roman" w:cs="Times New Roman"/>
                <w:lang w:val="en-US" w:eastAsia="ru-RU"/>
              </w:rPr>
              <w:t>, read the text about the theatre</w:t>
            </w:r>
            <w:r w:rsidR="00BE4797" w:rsidRPr="00D300A7">
              <w:rPr>
                <w:rFonts w:ascii="Times New Roman" w:hAnsi="Times New Roman" w:cs="Times New Roman"/>
                <w:lang w:val="en-US" w:eastAsia="ru-RU"/>
              </w:rPr>
              <w:t>s.</w:t>
            </w:r>
          </w:p>
          <w:p w:rsidR="00822BB3" w:rsidRDefault="00822BB3" w:rsidP="00C27F72">
            <w:pPr>
              <w:pStyle w:val="a3"/>
              <w:rPr>
                <w:rFonts w:ascii="Times New Roman" w:hAnsi="Times New Roman" w:cs="Times New Roman"/>
                <w:bCs/>
              </w:rPr>
            </w:pPr>
          </w:p>
          <w:p w:rsidR="00896D56" w:rsidRPr="00D300A7" w:rsidRDefault="00896D56" w:rsidP="00C27F72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D300A7">
              <w:rPr>
                <w:rFonts w:ascii="Times New Roman" w:hAnsi="Times New Roman" w:cs="Times New Roman"/>
                <w:bCs/>
              </w:rPr>
              <w:t xml:space="preserve">Учащиеся отрабатывают произношение </w:t>
            </w:r>
            <w:r w:rsidR="009266A6" w:rsidRPr="00D300A7">
              <w:rPr>
                <w:rFonts w:ascii="Times New Roman" w:hAnsi="Times New Roman" w:cs="Times New Roman"/>
                <w:bCs/>
              </w:rPr>
              <w:t>звуков с разной интонацией.</w:t>
            </w:r>
          </w:p>
          <w:p w:rsidR="00F32B7D" w:rsidRPr="00D300A7" w:rsidRDefault="00F32B7D" w:rsidP="0088531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847" w:rsidRPr="00D300A7" w:rsidRDefault="006F7847" w:rsidP="0088531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847" w:rsidRPr="00D300A7" w:rsidRDefault="006F7847" w:rsidP="0088531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847" w:rsidRPr="00D300A7" w:rsidRDefault="006F7847" w:rsidP="0088531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847" w:rsidRPr="00D300A7" w:rsidRDefault="006F7847" w:rsidP="0088531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847" w:rsidRPr="00D300A7" w:rsidRDefault="006F7847" w:rsidP="0088531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847" w:rsidRPr="00D300A7" w:rsidRDefault="006F7847" w:rsidP="0088531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38" w:type="dxa"/>
          </w:tcPr>
          <w:p w:rsidR="004E7507" w:rsidRPr="00D300A7" w:rsidRDefault="00A774F3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gramStart"/>
            <w:r w:rsidRPr="00D300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Личностные: </w:t>
            </w:r>
            <w:r w:rsidR="00B92027" w:rsidRPr="00D300A7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</w:t>
            </w: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отивация учебной деятельности (социальная, учебно-познавательная)</w:t>
            </w:r>
            <w:r w:rsidR="00B92027"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proofErr w:type="gramEnd"/>
          </w:p>
          <w:p w:rsidR="00A774F3" w:rsidRPr="00D300A7" w:rsidRDefault="00A774F3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gramStart"/>
            <w:r w:rsidRPr="00D300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Коммуникативные: </w:t>
            </w:r>
            <w:r w:rsidR="00B92027" w:rsidRPr="00D300A7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</w:t>
            </w: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заимодействуют с учителем во время фронтальной беседы</w:t>
            </w:r>
            <w:r w:rsidR="00B92027"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proofErr w:type="gramEnd"/>
          </w:p>
          <w:p w:rsidR="00A774F3" w:rsidRPr="00D300A7" w:rsidRDefault="00A774F3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300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Регулятивные:</w:t>
            </w: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B92027"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меть планировать свою</w:t>
            </w:r>
            <w:proofErr w:type="gramStart"/>
            <w:r w:rsidR="00B92027"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</w:t>
            </w:r>
            <w:proofErr w:type="gramEnd"/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еятельность в соответствии с целевой установкой.</w:t>
            </w:r>
          </w:p>
          <w:p w:rsidR="00A774F3" w:rsidRPr="00D300A7" w:rsidRDefault="00A774F3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774F3" w:rsidRPr="00D300A7" w:rsidRDefault="00A774F3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774F3" w:rsidRPr="00D300A7" w:rsidRDefault="00A774F3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774F3" w:rsidRPr="00D300A7" w:rsidRDefault="00A774F3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774F3" w:rsidRPr="00D300A7" w:rsidRDefault="00A774F3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774F3" w:rsidRPr="00D300A7" w:rsidRDefault="00A774F3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774F3" w:rsidRPr="00D300A7" w:rsidRDefault="00A774F3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gramStart"/>
            <w:r w:rsidRPr="00D300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Личностные</w:t>
            </w:r>
            <w:proofErr w:type="gramEnd"/>
            <w:r w:rsidRPr="00D300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:</w:t>
            </w: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формировать этические </w:t>
            </w:r>
            <w:proofErr w:type="spellStart"/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чувства-доброжелательность</w:t>
            </w:r>
            <w:proofErr w:type="spellEnd"/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эмоционально-нравственную отзывчивость.</w:t>
            </w:r>
          </w:p>
          <w:p w:rsidR="006F7847" w:rsidRPr="00D300A7" w:rsidRDefault="00A774F3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300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Регулятивные: </w:t>
            </w: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осуществлять самоконтроль правильности произношения.</w:t>
            </w:r>
          </w:p>
          <w:p w:rsidR="006F7847" w:rsidRPr="00D300A7" w:rsidRDefault="006F7847" w:rsidP="00A774F3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gramStart"/>
            <w:r w:rsidRPr="00D300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Познавательные</w:t>
            </w:r>
            <w:proofErr w:type="gramEnd"/>
            <w:r w:rsidRPr="00D300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:</w:t>
            </w: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извлекать необходимую информацию из прослушанного.</w:t>
            </w:r>
          </w:p>
          <w:p w:rsidR="006F7847" w:rsidRPr="00D300A7" w:rsidRDefault="006F7847" w:rsidP="00A774F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7507" w:rsidRPr="00D300A7" w:rsidTr="00A774F3">
        <w:tc>
          <w:tcPr>
            <w:tcW w:w="1951" w:type="dxa"/>
          </w:tcPr>
          <w:p w:rsidR="004E7507" w:rsidRPr="00D300A7" w:rsidRDefault="000074BE" w:rsidP="00324C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9B27EC" w:rsidRPr="00D300A7">
              <w:rPr>
                <w:rFonts w:ascii="Times New Roman" w:eastAsia="Times New Roman" w:hAnsi="Times New Roman" w:cs="Times New Roman"/>
                <w:lang w:eastAsia="ru-RU"/>
              </w:rPr>
              <w:t>.Речевая зарядка</w:t>
            </w:r>
          </w:p>
        </w:tc>
        <w:tc>
          <w:tcPr>
            <w:tcW w:w="2410" w:type="dxa"/>
            <w:tcBorders>
              <w:top w:val="nil"/>
            </w:tcBorders>
          </w:tcPr>
          <w:p w:rsidR="009B27EC" w:rsidRPr="00D300A7" w:rsidRDefault="009B27EC" w:rsidP="009B27E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Готовность </w:t>
            </w:r>
            <w:proofErr w:type="gramStart"/>
            <w:r w:rsidRPr="00D300A7">
              <w:rPr>
                <w:rFonts w:ascii="Times New Roman" w:hAnsi="Times New Roman" w:cs="Times New Roman"/>
                <w:lang w:eastAsia="ru-RU"/>
              </w:rPr>
              <w:t>к</w:t>
            </w:r>
            <w:proofErr w:type="gramEnd"/>
          </w:p>
          <w:p w:rsidR="009B27EC" w:rsidRPr="00D300A7" w:rsidRDefault="009B27EC" w:rsidP="009B27E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мышлению и </w:t>
            </w:r>
          </w:p>
          <w:p w:rsidR="009B27EC" w:rsidRPr="00D300A7" w:rsidRDefault="009B27EC" w:rsidP="009B27E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осознание </w:t>
            </w: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потре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9B27EC" w:rsidRPr="00D300A7" w:rsidRDefault="009B27EC" w:rsidP="009B27E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бности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 xml:space="preserve"> к </w:t>
            </w: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постро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9B27EC" w:rsidRPr="00D300A7" w:rsidRDefault="009B27EC" w:rsidP="009B27E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ению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 xml:space="preserve"> нового </w:t>
            </w: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спо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4E7507" w:rsidRPr="00D300A7" w:rsidRDefault="009B27EC" w:rsidP="004813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соба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действий</w:t>
            </w:r>
            <w:proofErr w:type="gramStart"/>
            <w:r w:rsidRPr="00D300A7">
              <w:rPr>
                <w:rFonts w:ascii="Times New Roman" w:hAnsi="Times New Roman" w:cs="Times New Roman"/>
                <w:lang w:eastAsia="ru-RU"/>
              </w:rPr>
              <w:t>.</w:t>
            </w:r>
            <w:r w:rsidR="00481336" w:rsidRPr="00D300A7">
              <w:rPr>
                <w:rFonts w:ascii="Times New Roman" w:hAnsi="Times New Roman" w:cs="Times New Roman"/>
                <w:lang w:eastAsia="ru-RU"/>
              </w:rPr>
              <w:t>Р</w:t>
            </w:r>
            <w:proofErr w:type="gramEnd"/>
            <w:r w:rsidR="0009395D"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азвивать</w:t>
            </w:r>
            <w:proofErr w:type="spellEnd"/>
            <w:r w:rsidR="0009395D"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умения и навыки устной речи, проверить уровень усвоения ранее изученного материала.</w:t>
            </w:r>
          </w:p>
        </w:tc>
        <w:tc>
          <w:tcPr>
            <w:tcW w:w="1134" w:type="dxa"/>
          </w:tcPr>
          <w:p w:rsidR="004E7507" w:rsidRPr="00D300A7" w:rsidRDefault="00DF05A0" w:rsidP="009B27EC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B27EC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9B27EC" w:rsidRPr="00D300A7">
              <w:rPr>
                <w:rFonts w:ascii="Times New Roman" w:eastAsia="Times New Roman" w:hAnsi="Times New Roman" w:cs="Times New Roman"/>
                <w:lang w:eastAsia="ru-RU"/>
              </w:rPr>
              <w:t>мин.</w:t>
            </w:r>
          </w:p>
        </w:tc>
        <w:tc>
          <w:tcPr>
            <w:tcW w:w="2835" w:type="dxa"/>
          </w:tcPr>
          <w:p w:rsidR="00D300A7" w:rsidRPr="00822BB3" w:rsidRDefault="00896D56" w:rsidP="00F32B7D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 </w:t>
            </w:r>
            <w:r w:rsidR="004F38D6" w:rsidRPr="00D300A7">
              <w:rPr>
                <w:rFonts w:ascii="Times New Roman" w:eastAsia="Times New Roman" w:hAnsi="Times New Roman" w:cs="Times New Roman"/>
                <w:lang w:val="en-US" w:eastAsia="ru-RU"/>
              </w:rPr>
              <w:t>Say the same in one word:</w:t>
            </w:r>
          </w:p>
          <w:p w:rsidR="004F38D6" w:rsidRPr="00D300A7" w:rsidRDefault="004542D2" w:rsidP="00F32B7D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1) a kind of platform in a theatre on which actors perform;</w:t>
            </w:r>
          </w:p>
          <w:p w:rsidR="008E6529" w:rsidRPr="00D300A7" w:rsidRDefault="008E6529" w:rsidP="00F32B7D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2) </w:t>
            </w:r>
            <w:r w:rsidR="00E35A9E" w:rsidRPr="00D300A7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he place in front of  a theatre stage where musicians sit and play;</w:t>
            </w:r>
          </w:p>
          <w:p w:rsidR="005A18D5" w:rsidRPr="00D300A7" w:rsidRDefault="005A18D5" w:rsidP="00F32B7D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3) </w:t>
            </w:r>
            <w:r w:rsidR="00E35A9E" w:rsidRPr="00D300A7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he seats on the ground floor in the theatre;</w:t>
            </w:r>
          </w:p>
          <w:p w:rsidR="001B23E8" w:rsidRPr="00D300A7" w:rsidRDefault="001B23E8" w:rsidP="00F32B7D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4) </w:t>
            </w:r>
            <w:r w:rsidR="00E35A9E" w:rsidRPr="00D300A7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he highest floor in a theatre;</w:t>
            </w:r>
          </w:p>
          <w:p w:rsidR="008E6529" w:rsidRPr="00D300A7" w:rsidRDefault="001B23E8" w:rsidP="00F32B7D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="005A18D5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) </w:t>
            </w:r>
            <w:r w:rsidR="00E35A9E" w:rsidRPr="00D300A7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="005A18D5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theatrical performance in which they tell a story with the help of music and dancing;</w:t>
            </w:r>
          </w:p>
          <w:p w:rsidR="008E6529" w:rsidRPr="00D300A7" w:rsidRDefault="001B23E8" w:rsidP="00F32B7D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="008E6529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) </w:t>
            </w:r>
            <w:proofErr w:type="gramStart"/>
            <w:r w:rsidR="00E35A9E" w:rsidRPr="00D300A7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="008E6529" w:rsidRPr="00D300A7">
              <w:rPr>
                <w:rFonts w:ascii="Times New Roman" w:eastAsia="Times New Roman" w:hAnsi="Times New Roman" w:cs="Times New Roman"/>
                <w:lang w:val="en-US" w:eastAsia="ru-RU"/>
              </w:rPr>
              <w:t>eavy</w:t>
            </w:r>
            <w:proofErr w:type="gramEnd"/>
            <w:r w:rsidR="008E6529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material often hanging over the stage. It can close the stage from the audience.</w:t>
            </w:r>
          </w:p>
          <w:p w:rsidR="004542D2" w:rsidRPr="00D300A7" w:rsidRDefault="001B23E8" w:rsidP="00F32B7D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="004542D2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) </w:t>
            </w:r>
            <w:r w:rsidR="00E35A9E" w:rsidRPr="00D300A7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="004542D2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place in a theatre where visitors leave their coats, hats for a short time;</w:t>
            </w:r>
          </w:p>
          <w:p w:rsidR="004542D2" w:rsidRPr="00D300A7" w:rsidRDefault="001B23E8" w:rsidP="00F32B7D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="004542D2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) </w:t>
            </w:r>
            <w:r w:rsidR="00E35A9E" w:rsidRPr="00D300A7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="004542D2" w:rsidRPr="00D300A7">
              <w:rPr>
                <w:rFonts w:ascii="Times New Roman" w:eastAsia="Times New Roman" w:hAnsi="Times New Roman" w:cs="Times New Roman"/>
                <w:lang w:val="en-US" w:eastAsia="ru-RU"/>
              </w:rPr>
              <w:t>he place in a theatre where people can get some cold food and drink;</w:t>
            </w:r>
          </w:p>
          <w:p w:rsidR="004542D2" w:rsidRPr="00D300A7" w:rsidRDefault="001B23E8" w:rsidP="00F32B7D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="004542D2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) </w:t>
            </w:r>
            <w:r w:rsidR="00E35A9E" w:rsidRPr="00D300A7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="004542D2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hall in a theatre where people come together and talk;</w:t>
            </w:r>
          </w:p>
          <w:p w:rsidR="008E6529" w:rsidRPr="00D300A7" w:rsidRDefault="005A18D5" w:rsidP="00E35A9E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 w:rsidR="008E6529" w:rsidRPr="00D300A7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="00E35A9E" w:rsidRPr="00D300A7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n theatres and</w:t>
            </w:r>
            <w:r w:rsidR="001B23E8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cinemas the place where people buy tickets;</w:t>
            </w:r>
          </w:p>
        </w:tc>
        <w:tc>
          <w:tcPr>
            <w:tcW w:w="3118" w:type="dxa"/>
          </w:tcPr>
          <w:p w:rsidR="00A43F4C" w:rsidRPr="00D300A7" w:rsidRDefault="00A43F4C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4542D2" w:rsidRPr="00D300A7" w:rsidRDefault="004542D2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P. </w:t>
            </w:r>
            <w:r w:rsidR="008E6529" w:rsidRPr="00D300A7">
              <w:rPr>
                <w:rFonts w:ascii="Times New Roman" w:eastAsia="Times New Roman" w:hAnsi="Times New Roman" w:cs="Times New Roman"/>
                <w:lang w:val="en-US" w:eastAsia="ru-RU"/>
              </w:rPr>
              <w:t>1-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It`s </w:t>
            </w:r>
            <w:r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astage</w:t>
            </w:r>
            <w:r w:rsidR="008E6529" w:rsidRPr="00D300A7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4542D2" w:rsidRPr="00D300A7" w:rsidRDefault="004542D2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8E6529" w:rsidRPr="00D300A7" w:rsidRDefault="004542D2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P. </w:t>
            </w:r>
            <w:r w:rsidR="008E6529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2-It`s </w:t>
            </w:r>
            <w:r w:rsidR="008E6529"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an orchestra pit</w:t>
            </w:r>
            <w:r w:rsidR="008E6529" w:rsidRPr="00D300A7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8E6529" w:rsidRPr="00D300A7" w:rsidRDefault="008E6529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A43F4C" w:rsidRPr="00D300A7" w:rsidRDefault="00A43F4C" w:rsidP="009F2421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18D5" w:rsidRPr="00D300A7" w:rsidRDefault="005A18D5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P. 3- They are </w:t>
            </w:r>
            <w:r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stalls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5A18D5" w:rsidRPr="00D300A7" w:rsidRDefault="005A18D5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1B23E8" w:rsidRPr="00D300A7" w:rsidRDefault="001B23E8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P. 4 – It`s </w:t>
            </w:r>
            <w:r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 gallery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A43F4C" w:rsidRPr="00D300A7" w:rsidRDefault="00A43F4C" w:rsidP="009F2421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05A0" w:rsidRDefault="00DF05A0" w:rsidP="009F2421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6529" w:rsidRPr="00D300A7" w:rsidRDefault="005A18D5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P. </w:t>
            </w:r>
            <w:r w:rsidR="001B23E8" w:rsidRPr="00D300A7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 It`s </w:t>
            </w:r>
            <w:r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 ballet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5A18D5" w:rsidRPr="00D300A7" w:rsidRDefault="005A18D5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5A18D5" w:rsidRPr="00D300A7" w:rsidRDefault="005A18D5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DF05A0" w:rsidRDefault="00DF05A0" w:rsidP="009F2421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18D5" w:rsidRPr="00D300A7" w:rsidRDefault="005A18D5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P.</w:t>
            </w:r>
            <w:r w:rsidR="001B23E8" w:rsidRPr="00D300A7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="005A50B3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–It`s </w:t>
            </w:r>
            <w:r w:rsidR="005A50B3"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</w:t>
            </w:r>
            <w:r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curtain</w:t>
            </w:r>
            <w:r w:rsidR="001B23E8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(</w:t>
            </w:r>
            <w:r w:rsidR="001B23E8"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curtains</w:t>
            </w:r>
            <w:r w:rsidR="001B23E8" w:rsidRPr="00D300A7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5A18D5" w:rsidRPr="00D300A7" w:rsidRDefault="005A18D5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5A18D5" w:rsidRPr="00D300A7" w:rsidRDefault="005A18D5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DF05A0" w:rsidRDefault="00DF05A0" w:rsidP="009F2421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42D2" w:rsidRPr="00D300A7" w:rsidRDefault="008E6529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P. </w:t>
            </w:r>
            <w:r w:rsidR="001B23E8" w:rsidRPr="00D300A7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 </w:t>
            </w:r>
            <w:r w:rsidR="004542D2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It`s </w:t>
            </w:r>
            <w:r w:rsidR="004542D2"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 cloakroom</w:t>
            </w:r>
            <w:r w:rsidR="004542D2" w:rsidRPr="00D300A7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4542D2" w:rsidRPr="00D300A7" w:rsidRDefault="004542D2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DF05A0" w:rsidRDefault="00DF05A0" w:rsidP="009F2421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42D2" w:rsidRPr="00D300A7" w:rsidRDefault="004542D2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P. </w:t>
            </w:r>
            <w:r w:rsidR="001B23E8" w:rsidRPr="00D300A7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="008E6529" w:rsidRPr="00D300A7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It`s </w:t>
            </w:r>
            <w:r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 buffet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4542D2" w:rsidRPr="00D300A7" w:rsidRDefault="004542D2" w:rsidP="009F2421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A43F4C" w:rsidRPr="00DF05A0" w:rsidRDefault="00A43F4C" w:rsidP="001B23E8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4542D2" w:rsidRPr="00D300A7" w:rsidRDefault="004542D2" w:rsidP="001B23E8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="008E6529" w:rsidRPr="00D300A7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="001B23E8" w:rsidRPr="00D300A7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="008E6529" w:rsidRPr="00D300A7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It`s </w:t>
            </w:r>
            <w:r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 foyer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1B23E8" w:rsidRPr="00D300A7" w:rsidRDefault="001B23E8" w:rsidP="001B23E8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1B23E8" w:rsidRPr="00D300A7" w:rsidRDefault="001B23E8" w:rsidP="001B23E8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P 10</w:t>
            </w:r>
            <w:proofErr w:type="gramStart"/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.-</w:t>
            </w:r>
            <w:proofErr w:type="gramEnd"/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It`s </w:t>
            </w:r>
            <w:r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 box office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</w:p>
        </w:tc>
        <w:tc>
          <w:tcPr>
            <w:tcW w:w="3338" w:type="dxa"/>
          </w:tcPr>
          <w:p w:rsidR="004E7507" w:rsidRPr="00D300A7" w:rsidRDefault="00DE6906" w:rsidP="00DE6906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gramStart"/>
            <w:r w:rsidRPr="00D300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Коммуникативные: </w:t>
            </w:r>
            <w:r w:rsidR="00B92027" w:rsidRPr="00D300A7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</w:t>
            </w: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заимодействуют с учителем во время фронтальной беседы</w:t>
            </w:r>
            <w:r w:rsidR="00B92027"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proofErr w:type="gramEnd"/>
          </w:p>
          <w:p w:rsidR="00DE6906" w:rsidRPr="00D300A7" w:rsidRDefault="00DE6906" w:rsidP="00DE6906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gramStart"/>
            <w:r w:rsidRPr="00D300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Познавательные</w:t>
            </w:r>
            <w:proofErr w:type="gramEnd"/>
            <w:r w:rsidRPr="00D300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: </w:t>
            </w:r>
            <w:r w:rsidR="00B92027" w:rsidRPr="00D300A7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</w:t>
            </w:r>
            <w:r w:rsidR="00481336"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ринимать участие в беседе.</w:t>
            </w:r>
          </w:p>
          <w:p w:rsidR="00B92027" w:rsidRPr="00D300A7" w:rsidRDefault="00B92027" w:rsidP="00B92027">
            <w:pPr>
              <w:rPr>
                <w:rFonts w:ascii="Times New Roman" w:hAnsi="Times New Roman" w:cs="Times New Roman"/>
              </w:rPr>
            </w:pPr>
            <w:proofErr w:type="gramStart"/>
            <w:r w:rsidRPr="00D300A7">
              <w:rPr>
                <w:rFonts w:ascii="Times New Roman" w:hAnsi="Times New Roman" w:cs="Times New Roman"/>
                <w:b/>
              </w:rPr>
              <w:t>Личностные</w:t>
            </w:r>
            <w:proofErr w:type="gramEnd"/>
            <w:r w:rsidRPr="00D300A7">
              <w:rPr>
                <w:rFonts w:ascii="Times New Roman" w:hAnsi="Times New Roman" w:cs="Times New Roman"/>
                <w:b/>
              </w:rPr>
              <w:t>:</w:t>
            </w:r>
            <w:r w:rsidRPr="00D300A7">
              <w:rPr>
                <w:rFonts w:ascii="Times New Roman" w:hAnsi="Times New Roman" w:cs="Times New Roman"/>
              </w:rPr>
              <w:t xml:space="preserve"> умение понять высказывание и быстро отреагировать.</w:t>
            </w:r>
          </w:p>
          <w:p w:rsidR="00B92027" w:rsidRPr="00D300A7" w:rsidRDefault="00B92027" w:rsidP="00DE690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2BB3" w:rsidRPr="00D300A7" w:rsidTr="00304D78">
        <w:tc>
          <w:tcPr>
            <w:tcW w:w="1951" w:type="dxa"/>
            <w:vMerge w:val="restart"/>
          </w:tcPr>
          <w:p w:rsidR="00822BB3" w:rsidRPr="00D300A7" w:rsidRDefault="000074BE" w:rsidP="00FA6002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822BB3" w:rsidRPr="00D300A7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proofErr w:type="spellStart"/>
            <w:r w:rsidR="00822BB3" w:rsidRPr="00D300A7">
              <w:rPr>
                <w:rFonts w:ascii="Times New Roman" w:eastAsia="Times New Roman" w:hAnsi="Times New Roman" w:cs="Times New Roman"/>
                <w:lang w:eastAsia="ru-RU"/>
              </w:rPr>
              <w:t>Актуализациязнаний</w:t>
            </w:r>
            <w:proofErr w:type="spellEnd"/>
            <w:r w:rsidR="00822BB3" w:rsidRPr="00D300A7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="00822BB3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Проверка домашнего задания.</w:t>
            </w:r>
          </w:p>
        </w:tc>
        <w:tc>
          <w:tcPr>
            <w:tcW w:w="2410" w:type="dxa"/>
            <w:vMerge w:val="restart"/>
          </w:tcPr>
          <w:p w:rsidR="00822BB3" w:rsidRPr="00D300A7" w:rsidRDefault="00822BB3" w:rsidP="00FA6002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Проверить уровень усвоения самостоятельно изученного материала.</w:t>
            </w:r>
          </w:p>
          <w:p w:rsidR="00822BB3" w:rsidRPr="00D300A7" w:rsidRDefault="00822BB3" w:rsidP="00A43F4C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22BB3" w:rsidRPr="00D300A7" w:rsidRDefault="00F4613B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822BB3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мин.</w:t>
            </w:r>
          </w:p>
        </w:tc>
        <w:tc>
          <w:tcPr>
            <w:tcW w:w="2835" w:type="dxa"/>
          </w:tcPr>
          <w:p w:rsidR="00822BB3" w:rsidRPr="00D300A7" w:rsidRDefault="00822BB3" w:rsidP="00BE4797">
            <w:pPr>
              <w:shd w:val="clear" w:color="auto" w:fill="FFFFFF"/>
              <w:spacing w:before="30" w:after="30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Let’s check your homework.</w:t>
            </w:r>
            <w:r w:rsidRPr="00D300A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Open your books at page 73. Ex.3, read the task, please.</w:t>
            </w:r>
            <w:r w:rsidRPr="00D300A7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«The Globe  Theatre»</w:t>
            </w:r>
          </w:p>
          <w:p w:rsidR="00822BB3" w:rsidRPr="00D300A7" w:rsidRDefault="00822BB3" w:rsidP="00BE4797">
            <w:pPr>
              <w:pStyle w:val="ad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Give, please, the name of the text.</w:t>
            </w:r>
          </w:p>
          <w:p w:rsidR="00822BB3" w:rsidRPr="00D300A7" w:rsidRDefault="00822BB3" w:rsidP="00BE4797">
            <w:pPr>
              <w:pStyle w:val="ad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Complete the sentences of the text.</w:t>
            </w:r>
          </w:p>
          <w:p w:rsidR="00822BB3" w:rsidRPr="00D300A7" w:rsidRDefault="00822BB3" w:rsidP="00BE4797">
            <w:pPr>
              <w:pStyle w:val="ad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Find and retell or read 3 interesting facts from this text.</w:t>
            </w:r>
          </w:p>
          <w:p w:rsidR="00822BB3" w:rsidRPr="00D300A7" w:rsidRDefault="00822BB3" w:rsidP="00BE4797">
            <w:pPr>
              <w:pStyle w:val="ad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Correct the mistakes and translate the words: reputation, playwright, renting, the Puritans [ˈ</w:t>
            </w:r>
            <w:proofErr w:type="spellStart"/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pjʊ</w:t>
            </w:r>
            <w:proofErr w:type="spellEnd"/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(ə)</w:t>
            </w:r>
            <w:proofErr w:type="spellStart"/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rɪtnz</w:t>
            </w:r>
            <w:proofErr w:type="spellEnd"/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], sonnet, excited</w:t>
            </w:r>
          </w:p>
        </w:tc>
        <w:tc>
          <w:tcPr>
            <w:tcW w:w="3118" w:type="dxa"/>
          </w:tcPr>
          <w:p w:rsidR="00822BB3" w:rsidRPr="00D300A7" w:rsidRDefault="00822BB3" w:rsidP="000247FF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Учащиеся озвучивают заголовок к тексту</w:t>
            </w:r>
            <w:r w:rsidRPr="00D300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The</w:t>
            </w:r>
            <w:r w:rsidRPr="00D300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Globe</w:t>
            </w:r>
            <w:r w:rsidRPr="00D300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D300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Theatre</w:t>
            </w:r>
            <w:r w:rsidRPr="00D300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». </w:t>
            </w:r>
            <w:proofErr w:type="gramStart"/>
            <w:r w:rsidRPr="00D300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Заполняют в тексте пропуски, сообщают о трёх  самых интересных фактах из текста, отрабатывают новую лексику: находят с ловах ошибки и исправляют их.</w:t>
            </w:r>
            <w:proofErr w:type="gramEnd"/>
          </w:p>
          <w:p w:rsidR="00822BB3" w:rsidRPr="00D300A7" w:rsidRDefault="00822BB3" w:rsidP="004F38D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8" w:type="dxa"/>
            <w:vMerge w:val="restart"/>
          </w:tcPr>
          <w:p w:rsidR="00822BB3" w:rsidRPr="00D300A7" w:rsidRDefault="00822BB3" w:rsidP="000247FF">
            <w:pPr>
              <w:pStyle w:val="a3"/>
              <w:rPr>
                <w:rFonts w:ascii="Times New Roman" w:hAnsi="Times New Roman" w:cs="Times New Roman"/>
                <w:spacing w:val="-2"/>
              </w:rPr>
            </w:pPr>
            <w:r w:rsidRPr="00D300A7">
              <w:rPr>
                <w:rFonts w:ascii="Times New Roman" w:hAnsi="Times New Roman" w:cs="Times New Roman"/>
                <w:b/>
                <w:bCs/>
                <w:spacing w:val="-2"/>
              </w:rPr>
              <w:t xml:space="preserve">Личностные: </w:t>
            </w:r>
            <w:r w:rsidRPr="00D300A7">
              <w:rPr>
                <w:rFonts w:ascii="Times New Roman" w:hAnsi="Times New Roman" w:cs="Times New Roman"/>
              </w:rPr>
              <w:t>осуществлять контроль, оценку собственных действий, корректировать ошибки.</w:t>
            </w:r>
          </w:p>
          <w:p w:rsidR="00822BB3" w:rsidRPr="00D300A7" w:rsidRDefault="00822BB3" w:rsidP="000247FF">
            <w:pPr>
              <w:pStyle w:val="a9"/>
              <w:spacing w:line="100" w:lineRule="atLeas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300A7">
              <w:rPr>
                <w:rFonts w:ascii="Times New Roman" w:hAnsi="Times New Roman"/>
                <w:b/>
                <w:bCs/>
                <w:spacing w:val="-2"/>
                <w:sz w:val="22"/>
                <w:szCs w:val="22"/>
              </w:rPr>
              <w:t>Познавательные</w:t>
            </w:r>
            <w:proofErr w:type="gramEnd"/>
            <w:r w:rsidRPr="00D300A7">
              <w:rPr>
                <w:rFonts w:ascii="Times New Roman" w:hAnsi="Times New Roman"/>
                <w:b/>
                <w:bCs/>
                <w:spacing w:val="-2"/>
                <w:sz w:val="22"/>
                <w:szCs w:val="22"/>
              </w:rPr>
              <w:t xml:space="preserve">: </w:t>
            </w:r>
            <w:r w:rsidRPr="00D300A7">
              <w:rPr>
                <w:rFonts w:ascii="Times New Roman" w:hAnsi="Times New Roman"/>
                <w:bCs/>
                <w:spacing w:val="-2"/>
                <w:sz w:val="22"/>
                <w:szCs w:val="22"/>
              </w:rPr>
              <w:t>о</w:t>
            </w:r>
            <w:r w:rsidRPr="00D300A7">
              <w:rPr>
                <w:rFonts w:ascii="Times New Roman" w:hAnsi="Times New Roman"/>
                <w:spacing w:val="-2"/>
                <w:sz w:val="22"/>
                <w:szCs w:val="22"/>
              </w:rPr>
              <w:t>существлять актуализацию полученных знаний.</w:t>
            </w:r>
          </w:p>
          <w:p w:rsidR="00822BB3" w:rsidRPr="00D300A7" w:rsidRDefault="00822BB3" w:rsidP="000247FF">
            <w:pPr>
              <w:pStyle w:val="a9"/>
              <w:spacing w:line="100" w:lineRule="atLeast"/>
              <w:rPr>
                <w:rFonts w:ascii="Times New Roman" w:hAnsi="Times New Roman"/>
                <w:spacing w:val="-2"/>
                <w:sz w:val="22"/>
                <w:szCs w:val="22"/>
              </w:rPr>
            </w:pPr>
            <w:proofErr w:type="spellStart"/>
            <w:r w:rsidRPr="00D300A7">
              <w:rPr>
                <w:rFonts w:ascii="Times New Roman" w:hAnsi="Times New Roman"/>
                <w:b/>
                <w:bCs/>
                <w:spacing w:val="-2"/>
                <w:sz w:val="22"/>
                <w:szCs w:val="22"/>
              </w:rPr>
              <w:t>Коммуникативные</w:t>
            </w:r>
            <w:proofErr w:type="gramStart"/>
            <w:r w:rsidRPr="00D300A7">
              <w:rPr>
                <w:rFonts w:ascii="Times New Roman" w:hAnsi="Times New Roman"/>
                <w:b/>
                <w:bCs/>
                <w:spacing w:val="-2"/>
                <w:sz w:val="22"/>
                <w:szCs w:val="22"/>
              </w:rPr>
              <w:t>:</w:t>
            </w:r>
            <w:r w:rsidRPr="00D300A7">
              <w:rPr>
                <w:rFonts w:ascii="Times New Roman" w:hAnsi="Times New Roman"/>
                <w:bCs/>
                <w:spacing w:val="-2"/>
                <w:sz w:val="22"/>
                <w:szCs w:val="22"/>
              </w:rPr>
              <w:t>ф</w:t>
            </w:r>
            <w:proofErr w:type="gramEnd"/>
            <w:r w:rsidRPr="00D300A7">
              <w:rPr>
                <w:rFonts w:ascii="Times New Roman" w:hAnsi="Times New Roman"/>
                <w:spacing w:val="-2"/>
                <w:sz w:val="22"/>
                <w:szCs w:val="22"/>
              </w:rPr>
              <w:t>ормировать</w:t>
            </w:r>
            <w:proofErr w:type="spellEnd"/>
            <w:r w:rsidRPr="00D300A7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умение чтения вслух.</w:t>
            </w:r>
          </w:p>
          <w:p w:rsidR="00822BB3" w:rsidRPr="00D300A7" w:rsidRDefault="00822BB3" w:rsidP="000247FF">
            <w:pPr>
              <w:rPr>
                <w:rFonts w:ascii="Times New Roman" w:hAnsi="Times New Roman" w:cs="Times New Roman"/>
              </w:rPr>
            </w:pPr>
            <w:r w:rsidRPr="00D300A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D300A7">
              <w:rPr>
                <w:rFonts w:ascii="Times New Roman" w:hAnsi="Times New Roman" w:cs="Times New Roman"/>
              </w:rPr>
              <w:t>выбирать действия в соответствии с поставленной задачей, использовать речь для регуляции своего действия</w:t>
            </w:r>
          </w:p>
          <w:p w:rsidR="00822BB3" w:rsidRPr="00D300A7" w:rsidRDefault="00822BB3" w:rsidP="003930DF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D300A7">
              <w:rPr>
                <w:rFonts w:ascii="Times New Roman" w:hAnsi="Times New Roman" w:cs="Times New Roman"/>
                <w:b/>
                <w:bCs/>
                <w:spacing w:val="-2"/>
              </w:rPr>
              <w:t>Познавательные</w:t>
            </w:r>
            <w:proofErr w:type="gramEnd"/>
            <w:r w:rsidRPr="00D300A7">
              <w:rPr>
                <w:rFonts w:ascii="Times New Roman" w:hAnsi="Times New Roman" w:cs="Times New Roman"/>
                <w:b/>
                <w:bCs/>
                <w:spacing w:val="-2"/>
              </w:rPr>
              <w:t xml:space="preserve">: </w:t>
            </w:r>
            <w:r w:rsidRPr="00D300A7">
              <w:rPr>
                <w:rFonts w:ascii="Times New Roman" w:hAnsi="Times New Roman" w:cs="Times New Roman"/>
              </w:rPr>
              <w:t>воспринимать информацию, обрабатывать ее и делать правильный выбор.</w:t>
            </w:r>
            <w:r w:rsidRPr="00D300A7">
              <w:rPr>
                <w:rFonts w:ascii="Times New Roman" w:hAnsi="Times New Roman" w:cs="Times New Roman"/>
                <w:color w:val="333333"/>
              </w:rPr>
              <w:br/>
            </w:r>
            <w:r w:rsidRPr="00D300A7">
              <w:rPr>
                <w:rFonts w:ascii="Times New Roman" w:hAnsi="Times New Roman" w:cs="Times New Roman"/>
                <w:color w:val="333333"/>
              </w:rPr>
              <w:br/>
            </w:r>
          </w:p>
        </w:tc>
      </w:tr>
      <w:tr w:rsidR="00822BB3" w:rsidRPr="00D300A7" w:rsidTr="00304D78">
        <w:tc>
          <w:tcPr>
            <w:tcW w:w="1951" w:type="dxa"/>
            <w:vMerge/>
          </w:tcPr>
          <w:p w:rsidR="00822BB3" w:rsidRPr="00D300A7" w:rsidRDefault="00822BB3" w:rsidP="00A10154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</w:tcPr>
          <w:p w:rsidR="00822BB3" w:rsidRPr="00D300A7" w:rsidRDefault="00822BB3" w:rsidP="00DE6906">
            <w:pPr>
              <w:pStyle w:val="a3"/>
              <w:tabs>
                <w:tab w:val="left" w:pos="33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822BB3" w:rsidRPr="00D300A7" w:rsidRDefault="00822BB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822BB3" w:rsidRPr="00D300A7" w:rsidRDefault="00822BB3" w:rsidP="000247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Приводит цитаты Шекспира, предлагая учащимся  самостоятельно составить их.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Complete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the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Shakespeare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’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quotes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22BB3" w:rsidRPr="00D300A7" w:rsidRDefault="00822BB3" w:rsidP="00DE3A4D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822BB3" w:rsidRPr="00D300A7" w:rsidRDefault="00822BB3" w:rsidP="00D300A7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Учащиеся знакомятся с мировым культурным наследием, посредством самостоятельного выбора подходящей информации.</w:t>
            </w:r>
          </w:p>
        </w:tc>
        <w:tc>
          <w:tcPr>
            <w:tcW w:w="3338" w:type="dxa"/>
            <w:vMerge/>
          </w:tcPr>
          <w:p w:rsidR="00822BB3" w:rsidRPr="00D300A7" w:rsidRDefault="00822BB3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0154" w:rsidRPr="00D300A7" w:rsidTr="00304D78">
        <w:tc>
          <w:tcPr>
            <w:tcW w:w="1951" w:type="dxa"/>
          </w:tcPr>
          <w:p w:rsidR="00A10154" w:rsidRPr="00D300A7" w:rsidRDefault="000074BE" w:rsidP="00324C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A10154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="00A10154" w:rsidRPr="00D300A7">
              <w:rPr>
                <w:rFonts w:ascii="Times New Roman" w:eastAsia="Times New Roman" w:hAnsi="Times New Roman" w:cs="Times New Roman"/>
                <w:lang w:eastAsia="ru-RU"/>
              </w:rPr>
              <w:t>Физминутка</w:t>
            </w:r>
            <w:proofErr w:type="spellEnd"/>
          </w:p>
        </w:tc>
        <w:tc>
          <w:tcPr>
            <w:tcW w:w="2410" w:type="dxa"/>
          </w:tcPr>
          <w:p w:rsidR="00A10154" w:rsidRPr="00D300A7" w:rsidRDefault="00A10154" w:rsidP="00A1015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Снятие </w:t>
            </w: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эмоцио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A10154" w:rsidRPr="00D300A7" w:rsidRDefault="00A10154" w:rsidP="00A1015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нального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 xml:space="preserve"> и </w:t>
            </w:r>
          </w:p>
          <w:p w:rsidR="00A10154" w:rsidRPr="00D300A7" w:rsidRDefault="00A10154" w:rsidP="00A1015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физического </w:t>
            </w:r>
          </w:p>
          <w:p w:rsidR="00A10154" w:rsidRPr="00D300A7" w:rsidRDefault="00A10154" w:rsidP="00A10154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напряжения</w:t>
            </w:r>
          </w:p>
        </w:tc>
        <w:tc>
          <w:tcPr>
            <w:tcW w:w="1134" w:type="dxa"/>
          </w:tcPr>
          <w:p w:rsidR="00A10154" w:rsidRPr="00D300A7" w:rsidRDefault="00BE4797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670DF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мин.</w:t>
            </w:r>
          </w:p>
        </w:tc>
        <w:tc>
          <w:tcPr>
            <w:tcW w:w="2835" w:type="dxa"/>
          </w:tcPr>
          <w:p w:rsidR="00A10154" w:rsidRPr="00D300A7" w:rsidRDefault="00A10154" w:rsidP="00BE4797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Let`s</w:t>
            </w:r>
            <w:r w:rsidR="00D300A7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have</w:t>
            </w:r>
            <w:r w:rsidR="00D300A7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="00D300A7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rest. Make</w:t>
            </w:r>
            <w:r w:rsidR="00BE4797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exercises</w:t>
            </w:r>
            <w:r w:rsidR="00BE4797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for</w:t>
            </w:r>
            <w:r w:rsidR="00BE4797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your</w:t>
            </w:r>
            <w:r w:rsidR="00BE4797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eyes</w:t>
            </w:r>
            <w:r w:rsidR="00BE4797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</w:p>
        </w:tc>
        <w:tc>
          <w:tcPr>
            <w:tcW w:w="3118" w:type="dxa"/>
          </w:tcPr>
          <w:p w:rsidR="00A10154" w:rsidRPr="00D300A7" w:rsidRDefault="00A10154" w:rsidP="00BE47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Выполняют упражнения для глаз</w:t>
            </w:r>
            <w:r w:rsidR="00BE4797" w:rsidRPr="00D300A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338" w:type="dxa"/>
          </w:tcPr>
          <w:p w:rsidR="00A10154" w:rsidRPr="00D300A7" w:rsidRDefault="00A10154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7507" w:rsidRPr="00D300A7" w:rsidTr="00304D78">
        <w:tc>
          <w:tcPr>
            <w:tcW w:w="1951" w:type="dxa"/>
          </w:tcPr>
          <w:p w:rsidR="004E7507" w:rsidRPr="00D300A7" w:rsidRDefault="000074BE" w:rsidP="00D300A7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5C4A4F" w:rsidRPr="00D300A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D300A7" w:rsidRPr="00D300A7">
              <w:rPr>
                <w:rFonts w:ascii="Times New Roman" w:hAnsi="Times New Roman" w:cs="Times New Roman"/>
                <w:lang w:eastAsia="ru-RU"/>
              </w:rPr>
              <w:t xml:space="preserve"> Первичное закрепление новых знаний.</w:t>
            </w:r>
          </w:p>
        </w:tc>
        <w:tc>
          <w:tcPr>
            <w:tcW w:w="2410" w:type="dxa"/>
          </w:tcPr>
          <w:p w:rsidR="00A43F4C" w:rsidRPr="00D300A7" w:rsidRDefault="00A43F4C" w:rsidP="00A43F4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Развитие навыков</w:t>
            </w:r>
          </w:p>
          <w:p w:rsidR="00A43F4C" w:rsidRPr="00D300A7" w:rsidRDefault="00A43F4C" w:rsidP="00A43F4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 чтения с целью </w:t>
            </w:r>
          </w:p>
          <w:p w:rsidR="00A43F4C" w:rsidRPr="00D300A7" w:rsidRDefault="00A43F4C" w:rsidP="00A43F4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извлечения </w:t>
            </w:r>
            <w:r w:rsidR="00D300A7" w:rsidRPr="00D300A7">
              <w:rPr>
                <w:rFonts w:ascii="Times New Roman" w:hAnsi="Times New Roman" w:cs="Times New Roman"/>
                <w:lang w:eastAsia="ru-RU"/>
              </w:rPr>
              <w:t xml:space="preserve">новой </w:t>
            </w:r>
            <w:r w:rsidRPr="00D300A7">
              <w:rPr>
                <w:rFonts w:ascii="Times New Roman" w:hAnsi="Times New Roman" w:cs="Times New Roman"/>
                <w:lang w:eastAsia="ru-RU"/>
              </w:rPr>
              <w:t>информации.</w:t>
            </w:r>
          </w:p>
          <w:p w:rsidR="00A43F4C" w:rsidRPr="00D300A7" w:rsidRDefault="00D20CCC" w:rsidP="00A43F4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</w:t>
            </w:r>
            <w:r w:rsidRPr="00D20CCC">
              <w:rPr>
                <w:rFonts w:ascii="Times New Roman" w:hAnsi="Times New Roman" w:cs="Times New Roman"/>
                <w:lang w:eastAsia="ru-RU"/>
              </w:rPr>
              <w:t>ормировани</w:t>
            </w:r>
            <w:r>
              <w:rPr>
                <w:rFonts w:ascii="Times New Roman" w:hAnsi="Times New Roman" w:cs="Times New Roman"/>
                <w:lang w:eastAsia="ru-RU"/>
              </w:rPr>
              <w:t>е</w:t>
            </w:r>
            <w:r w:rsidRPr="00D20CCC">
              <w:rPr>
                <w:rFonts w:ascii="Times New Roman" w:hAnsi="Times New Roman" w:cs="Times New Roman"/>
                <w:lang w:eastAsia="ru-RU"/>
              </w:rPr>
              <w:t> самостоятельной познавательной деятельности</w:t>
            </w:r>
            <w:r w:rsidR="00A43F4C" w:rsidRPr="00D300A7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201A61" w:rsidRPr="00D300A7" w:rsidRDefault="00201A61" w:rsidP="00BE4797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E7507" w:rsidRPr="00D300A7" w:rsidRDefault="005C4A4F" w:rsidP="005C4A4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6 минут</w:t>
            </w:r>
          </w:p>
          <w:p w:rsidR="006670DF" w:rsidRPr="00D300A7" w:rsidRDefault="006670DF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70DF" w:rsidRPr="00D300A7" w:rsidRDefault="006670DF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70DF" w:rsidRPr="00D300A7" w:rsidRDefault="006670DF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70DF" w:rsidRPr="00D300A7" w:rsidRDefault="006670DF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D300A7" w:rsidRDefault="00D300A7" w:rsidP="005C4A4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Учитель предлагает учащимся поработать в группах, ознакомиться с новым лексическим материалом, повторить структуру построения вопросительных предложений.</w:t>
            </w:r>
          </w:p>
          <w:p w:rsidR="004E7507" w:rsidRPr="00D300A7" w:rsidRDefault="005C4A4F" w:rsidP="005C4A4F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Let’s divide into two groups. Each group will receive the text and the questions.</w:t>
            </w:r>
            <w:r w:rsidR="00D300A7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You should read the text, put the question in the right order and ask them to your opponents.</w:t>
            </w:r>
          </w:p>
        </w:tc>
        <w:tc>
          <w:tcPr>
            <w:tcW w:w="3118" w:type="dxa"/>
          </w:tcPr>
          <w:p w:rsidR="00431B6B" w:rsidRPr="00D300A7" w:rsidRDefault="005C4A4F" w:rsidP="00BF6DDE">
            <w:pPr>
              <w:pStyle w:val="a3"/>
              <w:rPr>
                <w:rFonts w:ascii="Times New Roman" w:hAnsi="Times New Roman" w:cs="Times New Roman"/>
              </w:rPr>
            </w:pPr>
            <w:r w:rsidRPr="00D300A7">
              <w:rPr>
                <w:rFonts w:ascii="Times New Roman" w:hAnsi="Times New Roman" w:cs="Times New Roman"/>
              </w:rPr>
              <w:t xml:space="preserve">Учащиеся делятся на две группы. </w:t>
            </w:r>
            <w:r w:rsidR="00BF6DDE" w:rsidRPr="00D300A7">
              <w:rPr>
                <w:rFonts w:ascii="Times New Roman" w:hAnsi="Times New Roman" w:cs="Times New Roman"/>
              </w:rPr>
              <w:t xml:space="preserve">У каждой из групп свой </w:t>
            </w:r>
            <w:r w:rsidRPr="00D300A7">
              <w:rPr>
                <w:rFonts w:ascii="Times New Roman" w:hAnsi="Times New Roman" w:cs="Times New Roman"/>
              </w:rPr>
              <w:t xml:space="preserve"> текст с н</w:t>
            </w:r>
            <w:r w:rsidR="00BF6DDE" w:rsidRPr="00D300A7">
              <w:rPr>
                <w:rFonts w:ascii="Times New Roman" w:hAnsi="Times New Roman" w:cs="Times New Roman"/>
              </w:rPr>
              <w:t xml:space="preserve">езнакомой </w:t>
            </w:r>
            <w:r w:rsidRPr="00D300A7">
              <w:rPr>
                <w:rFonts w:ascii="Times New Roman" w:hAnsi="Times New Roman" w:cs="Times New Roman"/>
              </w:rPr>
              <w:t xml:space="preserve">информацией и перечень вопросов, к тексту </w:t>
            </w:r>
            <w:r w:rsidR="00BF6DDE" w:rsidRPr="00D300A7">
              <w:rPr>
                <w:rFonts w:ascii="Times New Roman" w:hAnsi="Times New Roman" w:cs="Times New Roman"/>
              </w:rPr>
              <w:t>оппонентов. Учащиеся знакомятся с текстом, располагают слова в вопросах в правильной грамматической последовательности и задают их противоположной команде.</w:t>
            </w:r>
          </w:p>
        </w:tc>
        <w:tc>
          <w:tcPr>
            <w:tcW w:w="3338" w:type="dxa"/>
          </w:tcPr>
          <w:p w:rsidR="00BF6DDE" w:rsidRPr="00D300A7" w:rsidRDefault="00BF6DDE" w:rsidP="00BF6DDE">
            <w:pPr>
              <w:pStyle w:val="a3"/>
              <w:rPr>
                <w:rFonts w:ascii="Times New Roman" w:hAnsi="Times New Roman" w:cs="Times New Roman"/>
              </w:rPr>
            </w:pPr>
            <w:r w:rsidRPr="00D300A7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D300A7">
              <w:rPr>
                <w:rFonts w:ascii="Times New Roman" w:hAnsi="Times New Roman" w:cs="Times New Roman"/>
              </w:rPr>
              <w:t>: формировать  умение работать в группе, команде, равноценно распределяя</w:t>
            </w:r>
            <w:r w:rsidR="00A43F4C" w:rsidRPr="00D300A7">
              <w:rPr>
                <w:rFonts w:ascii="Times New Roman" w:hAnsi="Times New Roman" w:cs="Times New Roman"/>
              </w:rPr>
              <w:t xml:space="preserve"> обязанности на всех участников группы.</w:t>
            </w:r>
          </w:p>
          <w:p w:rsidR="00BF6DDE" w:rsidRPr="00D300A7" w:rsidRDefault="00BF6DDE" w:rsidP="00BF6DDE">
            <w:pPr>
              <w:pStyle w:val="a3"/>
              <w:rPr>
                <w:rFonts w:ascii="Times New Roman" w:hAnsi="Times New Roman" w:cs="Times New Roman"/>
              </w:rPr>
            </w:pPr>
            <w:r w:rsidRPr="00D300A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D300A7">
              <w:rPr>
                <w:rFonts w:ascii="Times New Roman" w:hAnsi="Times New Roman" w:cs="Times New Roman"/>
                <w:bCs/>
              </w:rPr>
              <w:t xml:space="preserve">грамматически верно </w:t>
            </w:r>
            <w:r w:rsidRPr="00D300A7">
              <w:rPr>
                <w:rFonts w:ascii="Times New Roman" w:hAnsi="Times New Roman" w:cs="Times New Roman"/>
              </w:rPr>
              <w:t>строить вопросительные предложения и  уметь логично на них отвечать.</w:t>
            </w:r>
          </w:p>
          <w:p w:rsidR="00BF6DDE" w:rsidRPr="00D300A7" w:rsidRDefault="00BF6DDE" w:rsidP="00BF6DDE">
            <w:pPr>
              <w:pStyle w:val="a3"/>
              <w:rPr>
                <w:rFonts w:ascii="Times New Roman" w:hAnsi="Times New Roman" w:cs="Times New Roman"/>
              </w:rPr>
            </w:pPr>
            <w:r w:rsidRPr="00D300A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D300A7">
              <w:rPr>
                <w:rFonts w:ascii="Times New Roman" w:hAnsi="Times New Roman" w:cs="Times New Roman"/>
              </w:rPr>
              <w:t>использовать речевые, опорные и наглядные средства для выполнения задания</w:t>
            </w:r>
            <w:r w:rsidRPr="00D300A7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201A61" w:rsidRPr="00D300A7" w:rsidRDefault="00201A61" w:rsidP="00201A6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B77E3" w:rsidRPr="00D300A7" w:rsidTr="00304D78">
        <w:tc>
          <w:tcPr>
            <w:tcW w:w="1951" w:type="dxa"/>
          </w:tcPr>
          <w:p w:rsidR="004B77E3" w:rsidRPr="00D300A7" w:rsidRDefault="000074BE" w:rsidP="001E4B1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="004B77E3" w:rsidRPr="00D300A7">
              <w:rPr>
                <w:rFonts w:ascii="Times New Roman" w:hAnsi="Times New Roman" w:cs="Times New Roman"/>
                <w:lang w:eastAsia="ru-RU"/>
              </w:rPr>
              <w:t>.</w:t>
            </w:r>
            <w:r w:rsidR="00D300A7" w:rsidRPr="00D300A7">
              <w:rPr>
                <w:rFonts w:ascii="Times New Roman" w:hAnsi="Times New Roman" w:cs="Times New Roman"/>
                <w:lang w:eastAsia="ru-RU"/>
              </w:rPr>
              <w:t>Систематизация знаний.</w:t>
            </w:r>
          </w:p>
          <w:p w:rsidR="000834B7" w:rsidRPr="00D300A7" w:rsidRDefault="000834B7" w:rsidP="001E4B19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2410" w:type="dxa"/>
          </w:tcPr>
          <w:p w:rsidR="00315760" w:rsidRDefault="00D20CCC" w:rsidP="001E4B19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181C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овершенствование навыка </w:t>
            </w:r>
            <w:proofErr w:type="spellStart"/>
            <w:r w:rsidRPr="00181C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аудирования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D300A7" w:rsidRPr="00D300A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D300A7" w:rsidRPr="00D300A7">
              <w:rPr>
                <w:rFonts w:ascii="Times New Roman" w:eastAsia="Times New Roman" w:hAnsi="Times New Roman" w:cs="Times New Roman"/>
                <w:lang w:eastAsia="ru-RU"/>
              </w:rPr>
              <w:t>овершенствование</w:t>
            </w:r>
            <w:proofErr w:type="spellEnd"/>
            <w:r w:rsidR="00D300A7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навыков говорения, осуществление работы в парах, формирование умения слушать собеседника, умение трансформировать высказывание  косвенную речь.</w:t>
            </w:r>
            <w:r w:rsidR="00315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15760" w:rsidRDefault="00315760" w:rsidP="001E4B19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5760" w:rsidRDefault="00315760" w:rsidP="001E4B19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5760" w:rsidRDefault="00315760" w:rsidP="001E4B19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5760" w:rsidRDefault="00315760" w:rsidP="001E4B19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5760" w:rsidRDefault="00315760" w:rsidP="001E4B19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5760" w:rsidRDefault="00315760" w:rsidP="001E4B19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5760" w:rsidRDefault="00315760" w:rsidP="001E4B19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5760" w:rsidRDefault="00315760" w:rsidP="001E4B19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5760" w:rsidRDefault="00315760" w:rsidP="001E4B19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B77E3" w:rsidRDefault="00315760" w:rsidP="001E4B19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315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азвитие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15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культуры взаимоотношений при работе в парах</w:t>
            </w:r>
            <w:r w:rsidR="00181C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181CC2" w:rsidRPr="00D300A7" w:rsidRDefault="00181CC2" w:rsidP="001E4B1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B77E3" w:rsidRDefault="005B795B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670DF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мин.</w:t>
            </w: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мин.</w:t>
            </w: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760" w:rsidRPr="00D300A7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5B795B" w:rsidRPr="00B03849" w:rsidRDefault="005B795B" w:rsidP="000834B7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95B">
              <w:rPr>
                <w:rFonts w:ascii="Times New Roman" w:eastAsia="Times New Roman" w:hAnsi="Times New Roman" w:cs="Times New Roman"/>
                <w:lang w:val="en-US" w:eastAsia="ru-RU"/>
              </w:rPr>
              <w:t xml:space="preserve">Turn these sentences into reported speech.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Предлагает ученикам, на основе лексического материала урока, повторить</w:t>
            </w:r>
            <w:r w:rsidR="00B03849">
              <w:rPr>
                <w:rFonts w:ascii="Times New Roman" w:eastAsia="Times New Roman" w:hAnsi="Times New Roman" w:cs="Times New Roman"/>
                <w:lang w:eastAsia="ru-RU"/>
              </w:rPr>
              <w:t xml:space="preserve"> употребление косвенной речи, а также п</w:t>
            </w:r>
            <w:r w:rsidR="00B03849" w:rsidRPr="00B03849">
              <w:rPr>
                <w:rFonts w:ascii="Times New Roman" w:eastAsia="Times New Roman" w:hAnsi="Times New Roman" w:cs="Times New Roman"/>
                <w:lang w:eastAsia="ru-RU"/>
              </w:rPr>
              <w:t>рослушать диалоги</w:t>
            </w:r>
            <w:r w:rsidR="009403A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B03849">
              <w:rPr>
                <w:rFonts w:ascii="Times New Roman" w:eastAsia="Times New Roman" w:hAnsi="Times New Roman" w:cs="Times New Roman"/>
                <w:lang w:eastAsia="ru-RU"/>
              </w:rPr>
              <w:t>заполнить их недостающей информацией</w:t>
            </w:r>
            <w:r w:rsidR="009403AC">
              <w:rPr>
                <w:rFonts w:ascii="Times New Roman" w:eastAsia="Times New Roman" w:hAnsi="Times New Roman" w:cs="Times New Roman"/>
                <w:lang w:eastAsia="ru-RU"/>
              </w:rPr>
              <w:t xml:space="preserve">, преобразовать предложение в косвенную речь. </w:t>
            </w:r>
            <w:r w:rsidR="00B03849" w:rsidRPr="00B03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6616D" w:rsidRDefault="005B795B" w:rsidP="000834B7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95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And now we are going to listen to the dialogues between the usher of the Globe Theatre and a theatergoer. You are going to fill in the gaps and then you will turn the highlighted words into reported speech.</w:t>
            </w:r>
          </w:p>
          <w:p w:rsidR="00315760" w:rsidRPr="00D20CCC" w:rsidRDefault="00315760" w:rsidP="000834B7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157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Look at the dialogue and complete the conversation with the information from the tickets.</w:t>
            </w:r>
          </w:p>
        </w:tc>
        <w:tc>
          <w:tcPr>
            <w:tcW w:w="3118" w:type="dxa"/>
          </w:tcPr>
          <w:p w:rsidR="004B77E3" w:rsidRDefault="009403AC" w:rsidP="000834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Учащиеся </w:t>
            </w:r>
            <w:r w:rsidR="00315760">
              <w:rPr>
                <w:rFonts w:ascii="Times New Roman" w:hAnsi="Times New Roman" w:cs="Times New Roman"/>
              </w:rPr>
              <w:t xml:space="preserve">прослушивают диалоги, добавляя в них отсутствующую информацию. Преобразовывают предложения в косвенную речь.  </w:t>
            </w: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Default="00315760" w:rsidP="000834B7">
            <w:pPr>
              <w:rPr>
                <w:rFonts w:ascii="Times New Roman" w:hAnsi="Times New Roman" w:cs="Times New Roman"/>
              </w:rPr>
            </w:pPr>
          </w:p>
          <w:p w:rsidR="00315760" w:rsidRPr="009403AC" w:rsidRDefault="00315760" w:rsidP="00C77A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Извлекая информацию с билета, составляют диалог</w:t>
            </w:r>
            <w:r w:rsidR="00C77AE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и разыгрывают </w:t>
            </w:r>
            <w:r w:rsidR="00C77AEB">
              <w:rPr>
                <w:rFonts w:ascii="Times New Roman" w:hAnsi="Times New Roman" w:cs="Times New Roman"/>
              </w:rPr>
              <w:t>их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8" w:type="dxa"/>
          </w:tcPr>
          <w:p w:rsidR="004B77E3" w:rsidRPr="00D300A7" w:rsidRDefault="00E6616D" w:rsidP="00E6616D">
            <w:pPr>
              <w:pStyle w:val="a3"/>
              <w:rPr>
                <w:rFonts w:ascii="Times New Roman" w:hAnsi="Times New Roman" w:cs="Times New Roman"/>
              </w:rPr>
            </w:pPr>
            <w:r w:rsidRPr="00D300A7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315760">
              <w:rPr>
                <w:rFonts w:ascii="Times New Roman" w:hAnsi="Times New Roman" w:cs="Times New Roman"/>
              </w:rPr>
              <w:t xml:space="preserve">: </w:t>
            </w:r>
            <w:r w:rsidR="00100FB2" w:rsidRPr="00D300A7">
              <w:rPr>
                <w:rFonts w:ascii="Times New Roman" w:hAnsi="Times New Roman" w:cs="Times New Roman"/>
              </w:rPr>
              <w:t>ф</w:t>
            </w:r>
            <w:r w:rsidRPr="00D300A7">
              <w:rPr>
                <w:rFonts w:ascii="Times New Roman" w:hAnsi="Times New Roman" w:cs="Times New Roman"/>
              </w:rPr>
              <w:t>ормировать</w:t>
            </w:r>
            <w:r w:rsidRPr="00315760">
              <w:rPr>
                <w:rFonts w:ascii="Times New Roman" w:hAnsi="Times New Roman" w:cs="Times New Roman"/>
              </w:rPr>
              <w:t xml:space="preserve">  </w:t>
            </w:r>
            <w:r w:rsidRPr="00D300A7">
              <w:rPr>
                <w:rFonts w:ascii="Times New Roman" w:hAnsi="Times New Roman" w:cs="Times New Roman"/>
              </w:rPr>
              <w:t>этические</w:t>
            </w:r>
            <w:r w:rsidRPr="00315760">
              <w:rPr>
                <w:rFonts w:ascii="Times New Roman" w:hAnsi="Times New Roman" w:cs="Times New Roman"/>
              </w:rPr>
              <w:t xml:space="preserve"> </w:t>
            </w:r>
            <w:r w:rsidRPr="00D300A7">
              <w:rPr>
                <w:rFonts w:ascii="Times New Roman" w:hAnsi="Times New Roman" w:cs="Times New Roman"/>
              </w:rPr>
              <w:t>чувства, прежде всего-доброжелательность.</w:t>
            </w:r>
          </w:p>
          <w:p w:rsidR="00E6616D" w:rsidRPr="00D300A7" w:rsidRDefault="00E6616D" w:rsidP="00E6616D">
            <w:pPr>
              <w:pStyle w:val="a3"/>
              <w:rPr>
                <w:rFonts w:ascii="Times New Roman" w:hAnsi="Times New Roman" w:cs="Times New Roman"/>
              </w:rPr>
            </w:pPr>
            <w:r w:rsidRPr="00D300A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="00100FB2" w:rsidRPr="00D300A7">
              <w:rPr>
                <w:rFonts w:ascii="Times New Roman" w:hAnsi="Times New Roman" w:cs="Times New Roman"/>
                <w:bCs/>
              </w:rPr>
              <w:t>о</w:t>
            </w:r>
            <w:r w:rsidRPr="00D300A7">
              <w:rPr>
                <w:rFonts w:ascii="Times New Roman" w:hAnsi="Times New Roman" w:cs="Times New Roman"/>
              </w:rPr>
              <w:t>сознанно и согласно п</w:t>
            </w:r>
            <w:r w:rsidR="00D300A7">
              <w:rPr>
                <w:rFonts w:ascii="Times New Roman" w:hAnsi="Times New Roman" w:cs="Times New Roman"/>
              </w:rPr>
              <w:t xml:space="preserve">равилу </w:t>
            </w:r>
            <w:r w:rsidRPr="00D300A7">
              <w:rPr>
                <w:rFonts w:ascii="Times New Roman" w:hAnsi="Times New Roman" w:cs="Times New Roman"/>
              </w:rPr>
              <w:t xml:space="preserve">строить речевые высказывания в </w:t>
            </w:r>
            <w:r w:rsidR="000F15F9">
              <w:rPr>
                <w:rFonts w:ascii="Times New Roman" w:hAnsi="Times New Roman" w:cs="Times New Roman"/>
              </w:rPr>
              <w:t>косвенной речи.</w:t>
            </w:r>
          </w:p>
          <w:p w:rsidR="00E6616D" w:rsidRPr="00D300A7" w:rsidRDefault="00E6616D" w:rsidP="00E6616D">
            <w:pPr>
              <w:pStyle w:val="a3"/>
              <w:rPr>
                <w:rFonts w:ascii="Times New Roman" w:hAnsi="Times New Roman" w:cs="Times New Roman"/>
              </w:rPr>
            </w:pPr>
            <w:r w:rsidRPr="00D300A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="00100FB2" w:rsidRPr="00D300A7">
              <w:rPr>
                <w:rFonts w:ascii="Times New Roman" w:hAnsi="Times New Roman" w:cs="Times New Roman"/>
              </w:rPr>
              <w:t>и</w:t>
            </w:r>
            <w:r w:rsidRPr="00D300A7">
              <w:rPr>
                <w:rFonts w:ascii="Times New Roman" w:hAnsi="Times New Roman" w:cs="Times New Roman"/>
              </w:rPr>
              <w:t xml:space="preserve">спользовать речевые, </w:t>
            </w:r>
            <w:r w:rsidR="000834B7" w:rsidRPr="00D300A7">
              <w:rPr>
                <w:rFonts w:ascii="Times New Roman" w:hAnsi="Times New Roman" w:cs="Times New Roman"/>
              </w:rPr>
              <w:t xml:space="preserve">слуховые, </w:t>
            </w:r>
            <w:r w:rsidRPr="00D300A7">
              <w:rPr>
                <w:rFonts w:ascii="Times New Roman" w:hAnsi="Times New Roman" w:cs="Times New Roman"/>
              </w:rPr>
              <w:t>опорные и наглядные средства для выполнения задания</w:t>
            </w:r>
            <w:r w:rsidRPr="00D300A7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E6616D" w:rsidRPr="00D300A7" w:rsidRDefault="00E6616D" w:rsidP="000834B7">
            <w:pPr>
              <w:pStyle w:val="a3"/>
              <w:rPr>
                <w:rFonts w:ascii="Times New Roman" w:hAnsi="Times New Roman" w:cs="Times New Roman"/>
              </w:rPr>
            </w:pPr>
            <w:r w:rsidRPr="00D300A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="00100FB2" w:rsidRPr="00D300A7">
              <w:rPr>
                <w:rFonts w:ascii="Times New Roman" w:hAnsi="Times New Roman" w:cs="Times New Roman"/>
              </w:rPr>
              <w:t>о</w:t>
            </w:r>
            <w:r w:rsidRPr="00D300A7">
              <w:rPr>
                <w:rFonts w:ascii="Times New Roman" w:hAnsi="Times New Roman" w:cs="Times New Roman"/>
              </w:rPr>
              <w:t xml:space="preserve">существлять  самоконтроль и анализировать </w:t>
            </w:r>
            <w:r w:rsidR="000834B7" w:rsidRPr="00D300A7">
              <w:rPr>
                <w:rFonts w:ascii="Times New Roman" w:hAnsi="Times New Roman" w:cs="Times New Roman"/>
              </w:rPr>
              <w:t>возможные</w:t>
            </w:r>
            <w:r w:rsidRPr="00D300A7">
              <w:rPr>
                <w:rFonts w:ascii="Times New Roman" w:hAnsi="Times New Roman" w:cs="Times New Roman"/>
              </w:rPr>
              <w:t xml:space="preserve"> ошибки.</w:t>
            </w:r>
          </w:p>
        </w:tc>
      </w:tr>
      <w:tr w:rsidR="00315760" w:rsidRPr="00D20CCC" w:rsidTr="00304D78">
        <w:tc>
          <w:tcPr>
            <w:tcW w:w="1951" w:type="dxa"/>
          </w:tcPr>
          <w:p w:rsidR="00315760" w:rsidRPr="00D300A7" w:rsidRDefault="000074BE" w:rsidP="001E4B1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315760" w:rsidRPr="00315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Закрепление грамматического материала.</w:t>
            </w:r>
          </w:p>
        </w:tc>
        <w:tc>
          <w:tcPr>
            <w:tcW w:w="2410" w:type="dxa"/>
          </w:tcPr>
          <w:p w:rsidR="00D20CCC" w:rsidRPr="00D20CCC" w:rsidRDefault="00D20CCC" w:rsidP="00D20C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C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способности к восприятию грамматических структур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15760" w:rsidRPr="00D300A7" w:rsidRDefault="00315760" w:rsidP="0031576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315760" w:rsidRDefault="000074BE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181CC2">
              <w:rPr>
                <w:rFonts w:ascii="Times New Roman" w:eastAsia="Times New Roman" w:hAnsi="Times New Roman" w:cs="Times New Roman"/>
                <w:lang w:eastAsia="ru-RU"/>
              </w:rPr>
              <w:t xml:space="preserve"> мин.</w:t>
            </w:r>
          </w:p>
        </w:tc>
        <w:tc>
          <w:tcPr>
            <w:tcW w:w="2835" w:type="dxa"/>
          </w:tcPr>
          <w:p w:rsidR="00181CC2" w:rsidRPr="00181CC2" w:rsidRDefault="00181CC2" w:rsidP="00181CC2">
            <w:pPr>
              <w:pStyle w:val="a5"/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  <w:r w:rsidRPr="00181CC2">
              <w:rPr>
                <w:color w:val="000000"/>
                <w:sz w:val="22"/>
                <w:szCs w:val="22"/>
                <w:lang w:val="en-US"/>
              </w:rPr>
              <w:t xml:space="preserve">Now I'd like you to test yourself. You should choose the right variant. </w:t>
            </w:r>
          </w:p>
          <w:p w:rsidR="00315760" w:rsidRPr="00181CC2" w:rsidRDefault="00315760" w:rsidP="000834B7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118" w:type="dxa"/>
          </w:tcPr>
          <w:p w:rsidR="00315760" w:rsidRPr="00822BB3" w:rsidRDefault="00822BB3" w:rsidP="000834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выполняют тест, выбирают нужную грамматическую форму в косвенной речи.</w:t>
            </w:r>
          </w:p>
        </w:tc>
        <w:tc>
          <w:tcPr>
            <w:tcW w:w="3338" w:type="dxa"/>
          </w:tcPr>
          <w:p w:rsidR="00D20CCC" w:rsidRPr="00D300A7" w:rsidRDefault="00D20CCC" w:rsidP="00D20CCC">
            <w:pPr>
              <w:pStyle w:val="a3"/>
              <w:rPr>
                <w:rFonts w:ascii="Times New Roman" w:hAnsi="Times New Roman" w:cs="Times New Roman"/>
                <w:spacing w:val="-2"/>
              </w:rPr>
            </w:pPr>
            <w:r w:rsidRPr="00D300A7">
              <w:rPr>
                <w:rFonts w:ascii="Times New Roman" w:hAnsi="Times New Roman" w:cs="Times New Roman"/>
                <w:b/>
                <w:bCs/>
                <w:spacing w:val="-2"/>
              </w:rPr>
              <w:t xml:space="preserve">Личностные: </w:t>
            </w:r>
            <w:r w:rsidRPr="00D300A7">
              <w:rPr>
                <w:rFonts w:ascii="Times New Roman" w:hAnsi="Times New Roman" w:cs="Times New Roman"/>
              </w:rPr>
              <w:t xml:space="preserve">осуществлять </w:t>
            </w:r>
            <w:r>
              <w:rPr>
                <w:rFonts w:ascii="Times New Roman" w:hAnsi="Times New Roman" w:cs="Times New Roman"/>
              </w:rPr>
              <w:t>само</w:t>
            </w:r>
            <w:r w:rsidRPr="00D300A7">
              <w:rPr>
                <w:rFonts w:ascii="Times New Roman" w:hAnsi="Times New Roman" w:cs="Times New Roman"/>
              </w:rPr>
              <w:t>контроль, корректировать ошибки.</w:t>
            </w:r>
          </w:p>
          <w:p w:rsidR="00D20CCC" w:rsidRPr="00D300A7" w:rsidRDefault="00D20CCC" w:rsidP="00D20CCC">
            <w:pPr>
              <w:pStyle w:val="a9"/>
              <w:spacing w:line="100" w:lineRule="atLeast"/>
              <w:rPr>
                <w:rFonts w:ascii="Times New Roman" w:hAnsi="Times New Roman"/>
                <w:sz w:val="22"/>
                <w:szCs w:val="22"/>
              </w:rPr>
            </w:pPr>
            <w:r w:rsidRPr="00D300A7">
              <w:rPr>
                <w:rFonts w:ascii="Times New Roman" w:hAnsi="Times New Roman"/>
                <w:b/>
                <w:bCs/>
                <w:spacing w:val="-2"/>
                <w:sz w:val="22"/>
                <w:szCs w:val="22"/>
              </w:rPr>
              <w:t xml:space="preserve">Познавательные: </w:t>
            </w:r>
            <w:r w:rsidRPr="00D20CCC">
              <w:rPr>
                <w:rFonts w:ascii="Times New Roman" w:eastAsiaTheme="minorHAnsi" w:hAnsi="Times New Roman"/>
                <w:sz w:val="22"/>
                <w:szCs w:val="22"/>
              </w:rPr>
              <w:t>отраб</w:t>
            </w:r>
            <w:r w:rsidR="00822BB3">
              <w:rPr>
                <w:rFonts w:ascii="Times New Roman" w:eastAsiaTheme="minorHAnsi" w:hAnsi="Times New Roman"/>
                <w:sz w:val="22"/>
                <w:szCs w:val="22"/>
              </w:rPr>
              <w:t>атыв</w:t>
            </w:r>
            <w:r w:rsidRPr="00D20CCC">
              <w:rPr>
                <w:rFonts w:ascii="Times New Roman" w:eastAsiaTheme="minorHAnsi" w:hAnsi="Times New Roman"/>
                <w:sz w:val="22"/>
                <w:szCs w:val="22"/>
              </w:rPr>
              <w:t xml:space="preserve">ать навык </w:t>
            </w:r>
            <w:r w:rsidR="00C77AEB">
              <w:rPr>
                <w:rFonts w:ascii="Times New Roman" w:eastAsiaTheme="minorHAnsi" w:hAnsi="Times New Roman"/>
                <w:sz w:val="22"/>
                <w:szCs w:val="22"/>
              </w:rPr>
              <w:t xml:space="preserve">употребления </w:t>
            </w:r>
            <w:r w:rsidRPr="00D20CCC">
              <w:rPr>
                <w:rFonts w:ascii="Times New Roman" w:eastAsiaTheme="minorHAnsi" w:hAnsi="Times New Roman"/>
                <w:sz w:val="22"/>
                <w:szCs w:val="22"/>
              </w:rPr>
              <w:t>такого грамматического явления, как косвенная речь.</w:t>
            </w:r>
          </w:p>
          <w:p w:rsidR="00315760" w:rsidRPr="00822BB3" w:rsidRDefault="00315760" w:rsidP="00822BB3">
            <w:pPr>
              <w:rPr>
                <w:rFonts w:ascii="Times New Roman" w:hAnsi="Times New Roman" w:cs="Times New Roman"/>
              </w:rPr>
            </w:pPr>
          </w:p>
        </w:tc>
      </w:tr>
      <w:tr w:rsidR="004E7507" w:rsidRPr="00D300A7" w:rsidTr="00304D78">
        <w:tc>
          <w:tcPr>
            <w:tcW w:w="1951" w:type="dxa"/>
          </w:tcPr>
          <w:p w:rsidR="004E7507" w:rsidRPr="00D300A7" w:rsidRDefault="000074BE" w:rsidP="00581CC8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="00581CC8" w:rsidRPr="00D300A7">
              <w:rPr>
                <w:rFonts w:ascii="Times New Roman" w:hAnsi="Times New Roman" w:cs="Times New Roman"/>
                <w:lang w:eastAsia="ru-RU"/>
              </w:rPr>
              <w:t>. Рефлексия (подведение итогов занятия, выставление оценок учащимся)</w:t>
            </w:r>
          </w:p>
        </w:tc>
        <w:tc>
          <w:tcPr>
            <w:tcW w:w="2410" w:type="dxa"/>
          </w:tcPr>
          <w:p w:rsidR="00581CC8" w:rsidRPr="00D300A7" w:rsidRDefault="000834B7" w:rsidP="000834B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300A7">
              <w:rPr>
                <w:color w:val="000000"/>
                <w:sz w:val="22"/>
                <w:szCs w:val="22"/>
              </w:rPr>
              <w:t xml:space="preserve">Соотношение </w:t>
            </w:r>
            <w:r w:rsidR="00581CC8" w:rsidRPr="00D300A7">
              <w:rPr>
                <w:color w:val="000000"/>
                <w:sz w:val="22"/>
                <w:szCs w:val="22"/>
              </w:rPr>
              <w:t>полученны</w:t>
            </w:r>
            <w:r w:rsidRPr="00D300A7">
              <w:rPr>
                <w:color w:val="000000"/>
                <w:sz w:val="22"/>
                <w:szCs w:val="22"/>
              </w:rPr>
              <w:t>х</w:t>
            </w:r>
            <w:r w:rsidR="00581CC8" w:rsidRPr="00D300A7">
              <w:rPr>
                <w:color w:val="000000"/>
                <w:sz w:val="22"/>
                <w:szCs w:val="22"/>
              </w:rPr>
              <w:t xml:space="preserve"> результат</w:t>
            </w:r>
            <w:r w:rsidRPr="00D300A7">
              <w:rPr>
                <w:color w:val="000000"/>
                <w:sz w:val="22"/>
                <w:szCs w:val="22"/>
              </w:rPr>
              <w:t>ов</w:t>
            </w:r>
            <w:r w:rsidR="00581CC8" w:rsidRPr="00D300A7">
              <w:rPr>
                <w:color w:val="000000"/>
                <w:sz w:val="22"/>
                <w:szCs w:val="22"/>
              </w:rPr>
              <w:t xml:space="preserve"> урока с целевым компонентом, оценивание </w:t>
            </w:r>
            <w:proofErr w:type="gramStart"/>
            <w:r w:rsidR="00581CC8" w:rsidRPr="00D300A7">
              <w:rPr>
                <w:color w:val="000000"/>
                <w:sz w:val="22"/>
                <w:szCs w:val="22"/>
              </w:rPr>
              <w:t>обучающимися</w:t>
            </w:r>
            <w:proofErr w:type="gramEnd"/>
            <w:r w:rsidR="00581CC8" w:rsidRPr="00D300A7">
              <w:rPr>
                <w:color w:val="000000"/>
                <w:sz w:val="22"/>
                <w:szCs w:val="22"/>
              </w:rPr>
              <w:t xml:space="preserve"> своей роли в уроке</w:t>
            </w:r>
            <w:r w:rsidRPr="00D300A7">
              <w:rPr>
                <w:color w:val="000000"/>
                <w:sz w:val="22"/>
                <w:szCs w:val="22"/>
              </w:rPr>
              <w:t>.</w:t>
            </w:r>
          </w:p>
          <w:p w:rsidR="004E7507" w:rsidRPr="00D300A7" w:rsidRDefault="004E7507" w:rsidP="0002434F">
            <w:pPr>
              <w:pStyle w:val="a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E7507" w:rsidRPr="00D300A7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670DF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мин.</w:t>
            </w:r>
          </w:p>
        </w:tc>
        <w:tc>
          <w:tcPr>
            <w:tcW w:w="2835" w:type="dxa"/>
          </w:tcPr>
          <w:p w:rsidR="004B2C70" w:rsidRPr="00D300A7" w:rsidRDefault="00581CC8" w:rsidP="004B2C70">
            <w:pPr>
              <w:rPr>
                <w:rFonts w:ascii="Times New Roman" w:hAnsi="Times New Roman" w:cs="Times New Roman"/>
                <w:lang w:val="en-US"/>
              </w:rPr>
            </w:pPr>
            <w:r w:rsidRPr="00D300A7">
              <w:rPr>
                <w:rFonts w:ascii="Times New Roman" w:hAnsi="Times New Roman" w:cs="Times New Roman"/>
                <w:lang w:val="en-US"/>
              </w:rPr>
              <w:t>Answer my questions, please.</w:t>
            </w:r>
          </w:p>
          <w:p w:rsidR="00B03849" w:rsidRPr="00B03849" w:rsidRDefault="00B03849" w:rsidP="00B0384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B03849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What was the theme of the lesson?</w:t>
            </w:r>
            <w:r w:rsidRPr="00B03849">
              <w:rPr>
                <w:color w:val="000000"/>
                <w:sz w:val="22"/>
                <w:szCs w:val="22"/>
                <w:lang w:val="en-US"/>
              </w:rPr>
              <w:t xml:space="preserve"> Have we reached the aim of our lesson?</w:t>
            </w:r>
            <w:r w:rsidRPr="00B03849">
              <w:rPr>
                <w:sz w:val="22"/>
                <w:szCs w:val="22"/>
                <w:lang w:val="en-US"/>
              </w:rPr>
              <w:t xml:space="preserve"> What did we do at the lesson?</w:t>
            </w:r>
          </w:p>
          <w:p w:rsidR="004E7507" w:rsidRPr="00D300A7" w:rsidRDefault="00D84119" w:rsidP="00324C6E">
            <w:pPr>
              <w:rPr>
                <w:rFonts w:ascii="Times New Roman" w:hAnsi="Times New Roman" w:cs="Times New Roman"/>
                <w:lang w:val="en-US"/>
              </w:rPr>
            </w:pPr>
            <w:r w:rsidRPr="00D300A7">
              <w:rPr>
                <w:rFonts w:ascii="Times New Roman" w:hAnsi="Times New Roman" w:cs="Times New Roman"/>
                <w:lang w:val="en-US"/>
              </w:rPr>
              <w:t>Your mark is…because…</w:t>
            </w:r>
          </w:p>
        </w:tc>
        <w:tc>
          <w:tcPr>
            <w:tcW w:w="3118" w:type="dxa"/>
          </w:tcPr>
          <w:p w:rsidR="004E7507" w:rsidRPr="00D300A7" w:rsidRDefault="00581CC8" w:rsidP="00581CC8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P1</w:t>
            </w:r>
            <w:proofErr w:type="gramStart"/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.-</w:t>
            </w:r>
            <w:proofErr w:type="gramEnd"/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We practiced vocabulary words.</w:t>
            </w:r>
          </w:p>
          <w:p w:rsidR="00581CC8" w:rsidRPr="00D300A7" w:rsidRDefault="00581CC8" w:rsidP="00581CC8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P2. – We </w:t>
            </w:r>
            <w:r w:rsidR="000834B7" w:rsidRPr="00D300A7">
              <w:rPr>
                <w:rFonts w:ascii="Times New Roman" w:eastAsia="Times New Roman" w:hAnsi="Times New Roman" w:cs="Times New Roman"/>
                <w:lang w:val="en-US" w:eastAsia="ru-RU"/>
              </w:rPr>
              <w:t>complete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0834B7" w:rsidRPr="00D300A7">
              <w:rPr>
                <w:rFonts w:ascii="Times New Roman" w:eastAsia="Times New Roman" w:hAnsi="Times New Roman" w:cs="Times New Roman"/>
                <w:lang w:val="en-US" w:eastAsia="ru-RU"/>
              </w:rPr>
              <w:t>the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dialogues and acted them out.</w:t>
            </w:r>
          </w:p>
          <w:p w:rsidR="00581CC8" w:rsidRPr="00D300A7" w:rsidRDefault="00581CC8" w:rsidP="00581CC8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P3</w:t>
            </w:r>
            <w:proofErr w:type="gramStart"/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.-</w:t>
            </w:r>
            <w:proofErr w:type="gramEnd"/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We read the text</w:t>
            </w:r>
            <w:r w:rsidR="000834B7" w:rsidRPr="00D300A7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about the </w:t>
            </w:r>
            <w:r w:rsidR="000834B7"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famous 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theatre</w:t>
            </w:r>
            <w:r w:rsidR="000834B7" w:rsidRPr="00D300A7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  <w:p w:rsidR="0033658E" w:rsidRPr="00D300A7" w:rsidRDefault="0033658E" w:rsidP="005B795B">
            <w:pPr>
              <w:pStyle w:val="a3"/>
              <w:rPr>
                <w:rFonts w:ascii="Times New Roman" w:hAnsi="Times New Roman" w:cs="Times New Roman"/>
                <w:bCs/>
                <w:lang w:val="en-US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Учащиеся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отвечают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вопросы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учителя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аргументируют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свой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выбор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опираясь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фразы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слайде</w:t>
            </w:r>
            <w:r w:rsidRPr="00D300A7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Pr="00D300A7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 feel</w:t>
            </w:r>
            <w:r w:rsidRPr="00D300A7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(happy, joy, sad, tired) </w:t>
            </w:r>
            <w:r w:rsidRPr="00D300A7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because I</w:t>
            </w:r>
            <w:r w:rsidR="00EF513A" w:rsidRPr="00D300A7">
              <w:rPr>
                <w:rFonts w:ascii="Times New Roman" w:eastAsia="Times New Roman" w:hAnsi="Times New Roman" w:cs="Times New Roman"/>
                <w:bCs/>
                <w:lang w:val="en-US"/>
              </w:rPr>
              <w:t>(</w:t>
            </w:r>
            <w:r w:rsidRPr="00D300A7">
              <w:rPr>
                <w:rFonts w:ascii="Times New Roman" w:eastAsia="Times New Roman" w:hAnsi="Times New Roman" w:cs="Times New Roman"/>
                <w:bCs/>
                <w:lang w:val="en-US"/>
              </w:rPr>
              <w:t>worked hard, answered properly, was active, was bored, made mistakes</w:t>
            </w:r>
            <w:r w:rsidR="00EF513A" w:rsidRPr="00D300A7">
              <w:rPr>
                <w:rFonts w:ascii="Times New Roman" w:eastAsia="Times New Roman" w:hAnsi="Times New Roman" w:cs="Times New Roman"/>
                <w:bCs/>
                <w:lang w:val="en-US"/>
              </w:rPr>
              <w:t>)</w:t>
            </w:r>
            <w:r w:rsidRPr="00D300A7">
              <w:rPr>
                <w:rFonts w:ascii="Times New Roman" w:eastAsia="Times New Roman" w:hAnsi="Times New Roman" w:cs="Times New Roman"/>
                <w:bCs/>
                <w:lang w:val="en-US"/>
              </w:rPr>
              <w:t>.</w:t>
            </w:r>
          </w:p>
        </w:tc>
        <w:tc>
          <w:tcPr>
            <w:tcW w:w="3338" w:type="dxa"/>
          </w:tcPr>
          <w:p w:rsidR="004E7507" w:rsidRPr="00D300A7" w:rsidRDefault="00E6616D" w:rsidP="006670DF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D300A7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D300A7">
              <w:rPr>
                <w:rFonts w:ascii="Times New Roman" w:hAnsi="Times New Roman" w:cs="Times New Roman"/>
              </w:rPr>
              <w:t xml:space="preserve">: </w:t>
            </w:r>
            <w:r w:rsidR="001E4B19" w:rsidRPr="00D300A7">
              <w:rPr>
                <w:rFonts w:ascii="Times New Roman" w:hAnsi="Times New Roman" w:cs="Times New Roman"/>
              </w:rPr>
              <w:t>ф</w:t>
            </w:r>
            <w:r w:rsidRPr="00D300A7">
              <w:rPr>
                <w:rFonts w:ascii="Times New Roman" w:hAnsi="Times New Roman" w:cs="Times New Roman"/>
              </w:rPr>
              <w:t>ормировать адекватную мотивацию учебной деятельности, понимать значение знаний для человека.</w:t>
            </w:r>
            <w:proofErr w:type="gramEnd"/>
          </w:p>
          <w:p w:rsidR="00E6616D" w:rsidRPr="00D300A7" w:rsidRDefault="00E6616D" w:rsidP="006670DF">
            <w:pPr>
              <w:pStyle w:val="a3"/>
              <w:rPr>
                <w:rFonts w:ascii="Times New Roman" w:hAnsi="Times New Roman" w:cs="Times New Roman"/>
              </w:rPr>
            </w:pPr>
            <w:r w:rsidRPr="00D300A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="001E4B19" w:rsidRPr="00D300A7">
              <w:rPr>
                <w:rFonts w:ascii="Times New Roman" w:hAnsi="Times New Roman" w:cs="Times New Roman"/>
                <w:b/>
                <w:bCs/>
              </w:rPr>
              <w:t>о</w:t>
            </w:r>
            <w:r w:rsidRPr="00D300A7">
              <w:rPr>
                <w:rFonts w:ascii="Times New Roman" w:hAnsi="Times New Roman" w:cs="Times New Roman"/>
              </w:rPr>
              <w:t xml:space="preserve">ценивать процесс и результат деятельности. </w:t>
            </w:r>
          </w:p>
          <w:p w:rsidR="00E6616D" w:rsidRPr="00D300A7" w:rsidRDefault="00E6616D" w:rsidP="006670DF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D300A7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D300A7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1E4B19" w:rsidRPr="00D300A7">
              <w:rPr>
                <w:rFonts w:ascii="Times New Roman" w:hAnsi="Times New Roman" w:cs="Times New Roman"/>
                <w:bCs/>
              </w:rPr>
              <w:t>ф</w:t>
            </w:r>
            <w:r w:rsidRPr="00D300A7">
              <w:rPr>
                <w:rFonts w:ascii="Times New Roman" w:hAnsi="Times New Roman" w:cs="Times New Roman"/>
              </w:rPr>
              <w:t>ормулировать собственное мнение и позицию.</w:t>
            </w:r>
          </w:p>
          <w:p w:rsidR="006670DF" w:rsidRPr="00D300A7" w:rsidRDefault="006670DF" w:rsidP="00E6616D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D300A7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D300A7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1E4B19" w:rsidRPr="00D300A7">
              <w:rPr>
                <w:rFonts w:ascii="Times New Roman" w:hAnsi="Times New Roman" w:cs="Times New Roman"/>
                <w:bCs/>
              </w:rPr>
              <w:t>в</w:t>
            </w:r>
            <w:r w:rsidRPr="00D300A7">
              <w:rPr>
                <w:rFonts w:ascii="Times New Roman" w:hAnsi="Times New Roman" w:cs="Times New Roman"/>
              </w:rPr>
              <w:t>ыделять и формулировать то, осуществлять пошаговый контроль по результату.</w:t>
            </w:r>
          </w:p>
        </w:tc>
      </w:tr>
      <w:tr w:rsidR="006670DF" w:rsidRPr="00D300A7" w:rsidTr="00304D78">
        <w:tc>
          <w:tcPr>
            <w:tcW w:w="1951" w:type="dxa"/>
          </w:tcPr>
          <w:p w:rsidR="006670DF" w:rsidRPr="00D300A7" w:rsidRDefault="0050335A" w:rsidP="000074BE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074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670DF" w:rsidRPr="00D300A7">
              <w:rPr>
                <w:rFonts w:ascii="Times New Roman" w:eastAsia="Times New Roman" w:hAnsi="Times New Roman" w:cs="Times New Roman"/>
                <w:lang w:eastAsia="ru-RU"/>
              </w:rPr>
              <w:t>. Информация о домашнем задании, инструктаж по его выполнению.</w:t>
            </w:r>
          </w:p>
        </w:tc>
        <w:tc>
          <w:tcPr>
            <w:tcW w:w="2410" w:type="dxa"/>
          </w:tcPr>
          <w:p w:rsidR="006670DF" w:rsidRPr="00D300A7" w:rsidRDefault="006670DF" w:rsidP="006670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 xml:space="preserve">Дальнейшее </w:t>
            </w: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самосто</w:t>
            </w:r>
            <w:proofErr w:type="spellEnd"/>
          </w:p>
          <w:p w:rsidR="006670DF" w:rsidRPr="00D300A7" w:rsidRDefault="006670DF" w:rsidP="006670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300A7">
              <w:rPr>
                <w:rFonts w:ascii="Times New Roman" w:hAnsi="Times New Roman" w:cs="Times New Roman"/>
                <w:lang w:eastAsia="ru-RU"/>
              </w:rPr>
              <w:t>ятельное</w:t>
            </w:r>
            <w:proofErr w:type="spellEnd"/>
            <w:r w:rsidRPr="00D300A7">
              <w:rPr>
                <w:rFonts w:ascii="Times New Roman" w:hAnsi="Times New Roman" w:cs="Times New Roman"/>
                <w:lang w:eastAsia="ru-RU"/>
              </w:rPr>
              <w:t xml:space="preserve"> применение </w:t>
            </w:r>
          </w:p>
          <w:p w:rsidR="006670DF" w:rsidRPr="00D300A7" w:rsidRDefault="006670DF" w:rsidP="006670DF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300A7">
              <w:rPr>
                <w:sz w:val="22"/>
                <w:szCs w:val="22"/>
              </w:rPr>
              <w:t>полученных знаний.</w:t>
            </w:r>
          </w:p>
        </w:tc>
        <w:tc>
          <w:tcPr>
            <w:tcW w:w="1134" w:type="dxa"/>
          </w:tcPr>
          <w:p w:rsidR="006670DF" w:rsidRPr="00D300A7" w:rsidRDefault="00315760" w:rsidP="006670D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670DF" w:rsidRPr="00D300A7">
              <w:rPr>
                <w:rFonts w:ascii="Times New Roman" w:eastAsia="Times New Roman" w:hAnsi="Times New Roman" w:cs="Times New Roman"/>
                <w:lang w:eastAsia="ru-RU"/>
              </w:rPr>
              <w:t xml:space="preserve"> мин.</w:t>
            </w:r>
          </w:p>
        </w:tc>
        <w:tc>
          <w:tcPr>
            <w:tcW w:w="2835" w:type="dxa"/>
          </w:tcPr>
          <w:p w:rsidR="006670DF" w:rsidRPr="00D300A7" w:rsidRDefault="006670DF" w:rsidP="006670D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300A7">
              <w:rPr>
                <w:rFonts w:ascii="Times New Roman" w:hAnsi="Times New Roman" w:cs="Times New Roman"/>
                <w:lang w:eastAsia="ru-RU"/>
              </w:rPr>
              <w:t>Объясняет</w:t>
            </w:r>
            <w:r w:rsidR="0029480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300A7">
              <w:rPr>
                <w:rFonts w:ascii="Times New Roman" w:hAnsi="Times New Roman" w:cs="Times New Roman"/>
                <w:lang w:eastAsia="ru-RU"/>
              </w:rPr>
              <w:t>домашнее</w:t>
            </w:r>
            <w:r w:rsidR="0029480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300A7">
              <w:rPr>
                <w:rFonts w:ascii="Times New Roman" w:hAnsi="Times New Roman" w:cs="Times New Roman"/>
                <w:lang w:eastAsia="ru-RU"/>
              </w:rPr>
              <w:t>задание</w:t>
            </w:r>
            <w:r w:rsidRPr="0050335A">
              <w:rPr>
                <w:rFonts w:ascii="Times New Roman" w:hAnsi="Times New Roman" w:cs="Times New Roman"/>
                <w:lang w:eastAsia="ru-RU"/>
              </w:rPr>
              <w:t>:</w:t>
            </w:r>
          </w:p>
          <w:p w:rsidR="0050335A" w:rsidRDefault="0050335A" w:rsidP="005033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74, упр.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proofErr w:type="spellEnd"/>
          </w:p>
          <w:p w:rsidR="006670DF" w:rsidRPr="00D300A7" w:rsidRDefault="0050335A" w:rsidP="0050335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74. упр. 5</w:t>
            </w:r>
          </w:p>
        </w:tc>
        <w:tc>
          <w:tcPr>
            <w:tcW w:w="3118" w:type="dxa"/>
          </w:tcPr>
          <w:p w:rsidR="006670DF" w:rsidRPr="00D300A7" w:rsidRDefault="006670DF" w:rsidP="00581CC8">
            <w:pPr>
              <w:pStyle w:val="a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Записывают</w:t>
            </w:r>
            <w:r w:rsidR="0029480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домашнее</w:t>
            </w:r>
            <w:r w:rsidR="0029480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00A7">
              <w:rPr>
                <w:rFonts w:ascii="Times New Roman" w:eastAsia="Times New Roman" w:hAnsi="Times New Roman" w:cs="Times New Roman"/>
                <w:lang w:eastAsia="ru-RU"/>
              </w:rPr>
              <w:t>задание.</w:t>
            </w:r>
          </w:p>
        </w:tc>
        <w:tc>
          <w:tcPr>
            <w:tcW w:w="3338" w:type="dxa"/>
          </w:tcPr>
          <w:p w:rsidR="006670DF" w:rsidRPr="00D300A7" w:rsidRDefault="006670DF" w:rsidP="006670DF">
            <w:pPr>
              <w:pStyle w:val="a9"/>
              <w:spacing w:line="100" w:lineRule="atLeast"/>
              <w:rPr>
                <w:rFonts w:ascii="Times New Roman" w:hAnsi="Times New Roman"/>
                <w:sz w:val="22"/>
                <w:szCs w:val="22"/>
              </w:rPr>
            </w:pPr>
            <w:r w:rsidRPr="00D300A7">
              <w:rPr>
                <w:rFonts w:ascii="Times New Roman" w:hAnsi="Times New Roman"/>
                <w:b/>
                <w:bCs/>
                <w:spacing w:val="-2"/>
                <w:sz w:val="22"/>
                <w:szCs w:val="22"/>
              </w:rPr>
              <w:t xml:space="preserve">Познавательные: </w:t>
            </w:r>
            <w:r w:rsidRPr="00D300A7">
              <w:rPr>
                <w:rFonts w:ascii="Times New Roman" w:hAnsi="Times New Roman"/>
                <w:spacing w:val="-2"/>
                <w:sz w:val="22"/>
                <w:szCs w:val="22"/>
              </w:rPr>
              <w:t>Осуществлять анализ информации.</w:t>
            </w:r>
          </w:p>
          <w:p w:rsidR="006670DF" w:rsidRPr="00D300A7" w:rsidRDefault="006670DF" w:rsidP="006670DF">
            <w:pPr>
              <w:pStyle w:val="a9"/>
              <w:spacing w:line="100" w:lineRule="atLeast"/>
              <w:rPr>
                <w:rFonts w:ascii="Times New Roman" w:hAnsi="Times New Roman"/>
                <w:sz w:val="22"/>
                <w:szCs w:val="22"/>
              </w:rPr>
            </w:pPr>
            <w:r w:rsidRPr="00D300A7">
              <w:rPr>
                <w:rFonts w:ascii="Times New Roman" w:hAnsi="Times New Roman"/>
                <w:b/>
                <w:bCs/>
                <w:spacing w:val="-2"/>
                <w:sz w:val="22"/>
                <w:szCs w:val="22"/>
              </w:rPr>
              <w:t xml:space="preserve">Коммуникативные: </w:t>
            </w:r>
            <w:r w:rsidR="00B92027" w:rsidRPr="00D300A7">
              <w:rPr>
                <w:rFonts w:ascii="Times New Roman" w:hAnsi="Times New Roman"/>
                <w:bCs/>
                <w:spacing w:val="-2"/>
                <w:sz w:val="22"/>
                <w:szCs w:val="22"/>
              </w:rPr>
              <w:t>с</w:t>
            </w:r>
            <w:r w:rsidRPr="00D300A7">
              <w:rPr>
                <w:rFonts w:ascii="Times New Roman" w:hAnsi="Times New Roman"/>
                <w:spacing w:val="-2"/>
                <w:sz w:val="22"/>
                <w:szCs w:val="22"/>
              </w:rPr>
              <w:t>тавить вопросы, обращаться за помощью, формулировать свои затруднения.</w:t>
            </w:r>
          </w:p>
          <w:p w:rsidR="006670DF" w:rsidRPr="00D300A7" w:rsidRDefault="006670DF" w:rsidP="006670DF">
            <w:pPr>
              <w:pStyle w:val="a9"/>
              <w:spacing w:line="100" w:lineRule="atLeast"/>
              <w:rPr>
                <w:rFonts w:ascii="Times New Roman" w:hAnsi="Times New Roman"/>
                <w:sz w:val="22"/>
                <w:szCs w:val="22"/>
              </w:rPr>
            </w:pPr>
            <w:r w:rsidRPr="00D300A7">
              <w:rPr>
                <w:rFonts w:ascii="Times New Roman" w:hAnsi="Times New Roman"/>
                <w:b/>
                <w:bCs/>
                <w:spacing w:val="-2"/>
                <w:sz w:val="22"/>
                <w:szCs w:val="22"/>
              </w:rPr>
              <w:t>Регулятивные</w:t>
            </w:r>
            <w:r w:rsidRPr="00D300A7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: </w:t>
            </w:r>
            <w:r w:rsidR="00B92027" w:rsidRPr="00D300A7">
              <w:rPr>
                <w:rFonts w:ascii="Times New Roman" w:hAnsi="Times New Roman"/>
                <w:spacing w:val="-2"/>
                <w:sz w:val="22"/>
                <w:szCs w:val="22"/>
              </w:rPr>
              <w:t>и</w:t>
            </w:r>
            <w:r w:rsidRPr="00D300A7">
              <w:rPr>
                <w:rFonts w:ascii="Times New Roman" w:hAnsi="Times New Roman"/>
                <w:spacing w:val="-2"/>
                <w:sz w:val="22"/>
                <w:szCs w:val="22"/>
              </w:rPr>
              <w:t>спользовать речь для регуляции своего действия.</w:t>
            </w:r>
          </w:p>
          <w:p w:rsidR="006670DF" w:rsidRPr="00D300A7" w:rsidRDefault="00B92027" w:rsidP="00B92027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D300A7">
              <w:rPr>
                <w:rFonts w:ascii="Times New Roman" w:hAnsi="Times New Roman" w:cs="Times New Roman"/>
                <w:b/>
              </w:rPr>
              <w:t xml:space="preserve">Личностные: </w:t>
            </w:r>
            <w:r w:rsidRPr="00D300A7">
              <w:rPr>
                <w:rFonts w:ascii="Times New Roman" w:hAnsi="Times New Roman" w:cs="Times New Roman"/>
              </w:rPr>
              <w:t>выбор Д/</w:t>
            </w:r>
            <w:proofErr w:type="gramStart"/>
            <w:r w:rsidRPr="00D300A7">
              <w:rPr>
                <w:rFonts w:ascii="Times New Roman" w:hAnsi="Times New Roman" w:cs="Times New Roman"/>
              </w:rPr>
              <w:t>З</w:t>
            </w:r>
            <w:proofErr w:type="gramEnd"/>
            <w:r w:rsidRPr="00D300A7">
              <w:rPr>
                <w:rFonts w:ascii="Times New Roman" w:hAnsi="Times New Roman" w:cs="Times New Roman"/>
              </w:rPr>
              <w:t xml:space="preserve"> по своим способностям, знаниям.</w:t>
            </w:r>
          </w:p>
        </w:tc>
      </w:tr>
    </w:tbl>
    <w:p w:rsidR="0002434F" w:rsidRDefault="0002434F" w:rsidP="0002434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02434F" w:rsidSect="0002434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2945"/>
    <w:multiLevelType w:val="multilevel"/>
    <w:tmpl w:val="F2EE4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DF210A"/>
    <w:multiLevelType w:val="multilevel"/>
    <w:tmpl w:val="79FAF62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940F94"/>
    <w:multiLevelType w:val="hybridMultilevel"/>
    <w:tmpl w:val="B830A14E"/>
    <w:lvl w:ilvl="0" w:tplc="E2F2E33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C32F5"/>
    <w:multiLevelType w:val="multilevel"/>
    <w:tmpl w:val="2904D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3425EE"/>
    <w:multiLevelType w:val="hybridMultilevel"/>
    <w:tmpl w:val="E4181214"/>
    <w:lvl w:ilvl="0" w:tplc="8CBC752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875125"/>
    <w:multiLevelType w:val="hybridMultilevel"/>
    <w:tmpl w:val="07188890"/>
    <w:lvl w:ilvl="0" w:tplc="14729AF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62CB8"/>
    <w:rsid w:val="000074BE"/>
    <w:rsid w:val="0002434F"/>
    <w:rsid w:val="000247FF"/>
    <w:rsid w:val="00034B2F"/>
    <w:rsid w:val="000834B7"/>
    <w:rsid w:val="0009395D"/>
    <w:rsid w:val="000B58F0"/>
    <w:rsid w:val="000F15F9"/>
    <w:rsid w:val="00100FB2"/>
    <w:rsid w:val="001353E4"/>
    <w:rsid w:val="0016508F"/>
    <w:rsid w:val="00181CC2"/>
    <w:rsid w:val="00194DFD"/>
    <w:rsid w:val="001B23E8"/>
    <w:rsid w:val="001E4B19"/>
    <w:rsid w:val="00201A61"/>
    <w:rsid w:val="00263338"/>
    <w:rsid w:val="00283A1B"/>
    <w:rsid w:val="00294800"/>
    <w:rsid w:val="002D7EFB"/>
    <w:rsid w:val="00304D78"/>
    <w:rsid w:val="00315760"/>
    <w:rsid w:val="003213E2"/>
    <w:rsid w:val="00324C6E"/>
    <w:rsid w:val="0033658E"/>
    <w:rsid w:val="003930DF"/>
    <w:rsid w:val="003C165A"/>
    <w:rsid w:val="00431B6B"/>
    <w:rsid w:val="004542D2"/>
    <w:rsid w:val="00481336"/>
    <w:rsid w:val="004B078C"/>
    <w:rsid w:val="004B2C70"/>
    <w:rsid w:val="004B77E3"/>
    <w:rsid w:val="004E7507"/>
    <w:rsid w:val="004F38D6"/>
    <w:rsid w:val="0050335A"/>
    <w:rsid w:val="005457F4"/>
    <w:rsid w:val="00581CC8"/>
    <w:rsid w:val="005928B9"/>
    <w:rsid w:val="005A18D5"/>
    <w:rsid w:val="005A23A5"/>
    <w:rsid w:val="005A50B3"/>
    <w:rsid w:val="005B795B"/>
    <w:rsid w:val="005C4A4F"/>
    <w:rsid w:val="005E29AA"/>
    <w:rsid w:val="005E43EB"/>
    <w:rsid w:val="00613656"/>
    <w:rsid w:val="006234D1"/>
    <w:rsid w:val="006670DF"/>
    <w:rsid w:val="00696CEB"/>
    <w:rsid w:val="006C2E8C"/>
    <w:rsid w:val="006E5AB8"/>
    <w:rsid w:val="006F7847"/>
    <w:rsid w:val="00796AE7"/>
    <w:rsid w:val="00822BB3"/>
    <w:rsid w:val="00846F08"/>
    <w:rsid w:val="00881963"/>
    <w:rsid w:val="00885313"/>
    <w:rsid w:val="008859DC"/>
    <w:rsid w:val="00896D56"/>
    <w:rsid w:val="008A4FFA"/>
    <w:rsid w:val="008E6529"/>
    <w:rsid w:val="00912A78"/>
    <w:rsid w:val="009229BE"/>
    <w:rsid w:val="009266A6"/>
    <w:rsid w:val="009403AC"/>
    <w:rsid w:val="0096373E"/>
    <w:rsid w:val="00966F62"/>
    <w:rsid w:val="00987757"/>
    <w:rsid w:val="009B27EC"/>
    <w:rsid w:val="009E3FBA"/>
    <w:rsid w:val="009F2421"/>
    <w:rsid w:val="009F312F"/>
    <w:rsid w:val="00A10154"/>
    <w:rsid w:val="00A43F4C"/>
    <w:rsid w:val="00A74706"/>
    <w:rsid w:val="00A774F3"/>
    <w:rsid w:val="00A77AAB"/>
    <w:rsid w:val="00AB5143"/>
    <w:rsid w:val="00AE0343"/>
    <w:rsid w:val="00AF04E2"/>
    <w:rsid w:val="00B03849"/>
    <w:rsid w:val="00B470BF"/>
    <w:rsid w:val="00B65482"/>
    <w:rsid w:val="00B77FF3"/>
    <w:rsid w:val="00B92027"/>
    <w:rsid w:val="00BC79C3"/>
    <w:rsid w:val="00BD376F"/>
    <w:rsid w:val="00BE4797"/>
    <w:rsid w:val="00BF6DDE"/>
    <w:rsid w:val="00C22989"/>
    <w:rsid w:val="00C27F72"/>
    <w:rsid w:val="00C77AEB"/>
    <w:rsid w:val="00C826BB"/>
    <w:rsid w:val="00C919D7"/>
    <w:rsid w:val="00CC6C54"/>
    <w:rsid w:val="00D05C54"/>
    <w:rsid w:val="00D20CCC"/>
    <w:rsid w:val="00D300A7"/>
    <w:rsid w:val="00D65960"/>
    <w:rsid w:val="00D84119"/>
    <w:rsid w:val="00DE3A4D"/>
    <w:rsid w:val="00DE6906"/>
    <w:rsid w:val="00DF05A0"/>
    <w:rsid w:val="00E004D5"/>
    <w:rsid w:val="00E35A9E"/>
    <w:rsid w:val="00E46B43"/>
    <w:rsid w:val="00E62CB8"/>
    <w:rsid w:val="00E6616D"/>
    <w:rsid w:val="00E84D5A"/>
    <w:rsid w:val="00EF513A"/>
    <w:rsid w:val="00EF525E"/>
    <w:rsid w:val="00EF7F01"/>
    <w:rsid w:val="00F17FB1"/>
    <w:rsid w:val="00F25980"/>
    <w:rsid w:val="00F32B7D"/>
    <w:rsid w:val="00F4613B"/>
    <w:rsid w:val="00FA6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2F"/>
  </w:style>
  <w:style w:type="paragraph" w:styleId="1">
    <w:name w:val="heading 1"/>
    <w:basedOn w:val="a"/>
    <w:link w:val="10"/>
    <w:uiPriority w:val="9"/>
    <w:qFormat/>
    <w:rsid w:val="00C229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12F"/>
    <w:pPr>
      <w:spacing w:after="0" w:line="240" w:lineRule="auto"/>
    </w:pPr>
  </w:style>
  <w:style w:type="paragraph" w:customStyle="1" w:styleId="a4">
    <w:name w:val="Содержимое таблицы"/>
    <w:basedOn w:val="a"/>
    <w:rsid w:val="0002434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Normal (Web)"/>
    <w:basedOn w:val="a"/>
    <w:uiPriority w:val="99"/>
    <w:unhideWhenUsed/>
    <w:rsid w:val="00024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E7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12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2A78"/>
    <w:rPr>
      <w:rFonts w:ascii="Tahoma" w:hAnsi="Tahoma" w:cs="Tahoma"/>
      <w:sz w:val="16"/>
      <w:szCs w:val="16"/>
    </w:rPr>
  </w:style>
  <w:style w:type="paragraph" w:customStyle="1" w:styleId="a9">
    <w:name w:val="Базовый"/>
    <w:uiPriority w:val="99"/>
    <w:rsid w:val="00201A61"/>
    <w:pPr>
      <w:tabs>
        <w:tab w:val="left" w:pos="708"/>
      </w:tabs>
      <w:suppressAutoHyphens/>
      <w:spacing w:line="276" w:lineRule="atLeast"/>
    </w:pPr>
    <w:rPr>
      <w:rFonts w:ascii="Calibri" w:eastAsia="Calibri" w:hAnsi="Calibri" w:cs="Times New Roman"/>
      <w:sz w:val="24"/>
      <w:szCs w:val="24"/>
    </w:rPr>
  </w:style>
  <w:style w:type="character" w:customStyle="1" w:styleId="c9">
    <w:name w:val="c9"/>
    <w:basedOn w:val="a0"/>
    <w:rsid w:val="00696CEB"/>
  </w:style>
  <w:style w:type="paragraph" w:customStyle="1" w:styleId="c2">
    <w:name w:val="c2"/>
    <w:basedOn w:val="a"/>
    <w:rsid w:val="00696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96CEB"/>
  </w:style>
  <w:style w:type="character" w:customStyle="1" w:styleId="10">
    <w:name w:val="Заголовок 1 Знак"/>
    <w:basedOn w:val="a0"/>
    <w:link w:val="1"/>
    <w:uiPriority w:val="9"/>
    <w:rsid w:val="00C229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semiHidden/>
    <w:unhideWhenUsed/>
    <w:rsid w:val="00C22989"/>
    <w:rPr>
      <w:color w:val="0000FF"/>
      <w:u w:val="single"/>
    </w:rPr>
  </w:style>
  <w:style w:type="character" w:styleId="ab">
    <w:name w:val="Emphasis"/>
    <w:basedOn w:val="a0"/>
    <w:uiPriority w:val="20"/>
    <w:qFormat/>
    <w:rsid w:val="00C22989"/>
    <w:rPr>
      <w:i/>
      <w:iCs/>
    </w:rPr>
  </w:style>
  <w:style w:type="character" w:styleId="ac">
    <w:name w:val="Strong"/>
    <w:basedOn w:val="a0"/>
    <w:uiPriority w:val="22"/>
    <w:qFormat/>
    <w:rsid w:val="00C22989"/>
    <w:rPr>
      <w:b/>
      <w:bCs/>
    </w:rPr>
  </w:style>
  <w:style w:type="paragraph" w:styleId="ad">
    <w:name w:val="List Paragraph"/>
    <w:basedOn w:val="a"/>
    <w:uiPriority w:val="34"/>
    <w:qFormat/>
    <w:rsid w:val="00BE47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12F"/>
    <w:pPr>
      <w:spacing w:after="0" w:line="240" w:lineRule="auto"/>
    </w:pPr>
  </w:style>
  <w:style w:type="paragraph" w:customStyle="1" w:styleId="a4">
    <w:name w:val="Содержимое таблицы"/>
    <w:basedOn w:val="a"/>
    <w:rsid w:val="0002434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Normal (Web)"/>
    <w:basedOn w:val="a"/>
    <w:uiPriority w:val="99"/>
    <w:unhideWhenUsed/>
    <w:rsid w:val="00024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E7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12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2A78"/>
    <w:rPr>
      <w:rFonts w:ascii="Tahoma" w:hAnsi="Tahoma" w:cs="Tahoma"/>
      <w:sz w:val="16"/>
      <w:szCs w:val="16"/>
    </w:rPr>
  </w:style>
  <w:style w:type="paragraph" w:customStyle="1" w:styleId="a9">
    <w:name w:val="Базовый"/>
    <w:uiPriority w:val="99"/>
    <w:rsid w:val="00201A61"/>
    <w:pPr>
      <w:tabs>
        <w:tab w:val="left" w:pos="708"/>
      </w:tabs>
      <w:suppressAutoHyphens/>
      <w:spacing w:line="276" w:lineRule="atLeast"/>
    </w:pPr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9053">
          <w:marLeft w:val="-292"/>
          <w:marRight w:val="-2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73A3F-EC1B-4388-821D-AABB37582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1929</Words>
  <Characters>10999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Методическая разработка урока английского языка в 8 Б  классе. </vt:lpstr>
      <vt:lpstr>Тема урока: «Знаменитые театры. Практика лексических и грамматических навыков»</vt:lpstr>
    </vt:vector>
  </TitlesOfParts>
  <Company>Home</Company>
  <LinksUpToDate>false</LinksUpToDate>
  <CharactersWithSpaces>12903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2019-12-09T15:30:00Z</cp:lastPrinted>
  <dcterms:created xsi:type="dcterms:W3CDTF">2022-11-27T17:17:00Z</dcterms:created>
  <dcterms:modified xsi:type="dcterms:W3CDTF">2022-11-27T20:09:00Z</dcterms:modified>
</cp:coreProperties>
</file>